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16ABA"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</w:rPr>
        <w:t>202</w:t>
      </w:r>
      <w:r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</w:rPr>
        <w:t>届毕业生申请一次性求职</w:t>
      </w:r>
      <w:r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</w:rPr>
        <w:t>补贴</w:t>
      </w:r>
      <w:r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  <w:lang w:val="en-US" w:eastAsia="zh-CN"/>
        </w:rPr>
        <w:t>初审</w:t>
      </w:r>
      <w:r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</w:rPr>
        <w:t>公示</w:t>
      </w:r>
      <w:r>
        <w:rPr>
          <w:rFonts w:hint="eastAsia" w:ascii="宋体" w:hAnsi="宋体" w:eastAsia="宋体" w:cs="宋体"/>
          <w:b w:val="0"/>
          <w:bCs w:val="0"/>
          <w:kern w:val="60"/>
          <w:sz w:val="32"/>
          <w:szCs w:val="32"/>
          <w:lang w:val="en-US" w:eastAsia="zh-CN"/>
        </w:rPr>
        <w:t>名单</w:t>
      </w:r>
    </w:p>
    <w:p w14:paraId="4604DD81">
      <w:pPr>
        <w:ind w:firstLine="1200" w:firstLineChars="500"/>
        <w:jc w:val="left"/>
        <w:rPr>
          <w:rFonts w:hint="eastAsia" w:ascii="宋体" w:hAnsi="宋体" w:eastAsia="宋体" w:cs="宋体"/>
          <w:b w:val="0"/>
          <w:bCs w:val="0"/>
          <w:kern w:val="60"/>
          <w:sz w:val="24"/>
          <w:szCs w:val="24"/>
          <w:lang w:val="en-US" w:eastAsia="zh-CN"/>
        </w:rPr>
      </w:pPr>
    </w:p>
    <w:p w14:paraId="2269F2FB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</w:rPr>
        <w:t>根据《市人社局市教委市财政局关于做好2026届毕业生一次性求职补贴发放工作的通知》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60"/>
          <w:sz w:val="24"/>
          <w:szCs w:val="24"/>
        </w:rPr>
        <w:t>津人社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办</w:t>
      </w:r>
      <w:r>
        <w:rPr>
          <w:rFonts w:hint="eastAsia" w:ascii="宋体" w:hAnsi="宋体" w:eastAsia="宋体" w:cs="宋体"/>
          <w:kern w:val="60"/>
          <w:sz w:val="24"/>
          <w:szCs w:val="24"/>
        </w:rPr>
        <w:t>发〔202</w:t>
      </w:r>
      <w:r>
        <w:rPr>
          <w:rFonts w:hint="default" w:ascii="宋体" w:hAnsi="宋体" w:eastAsia="宋体" w:cs="宋体"/>
          <w:kern w:val="60"/>
          <w:sz w:val="24"/>
          <w:szCs w:val="24"/>
          <w:lang w:val="en"/>
        </w:rPr>
        <w:t>5</w:t>
      </w:r>
      <w:r>
        <w:rPr>
          <w:rFonts w:hint="eastAsia" w:ascii="宋体" w:hAnsi="宋体" w:eastAsia="宋体" w:cs="宋体"/>
          <w:kern w:val="60"/>
          <w:sz w:val="24"/>
          <w:szCs w:val="24"/>
        </w:rPr>
        <w:t>〕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kern w:val="60"/>
          <w:sz w:val="24"/>
          <w:szCs w:val="24"/>
        </w:rPr>
        <w:t>号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)文件</w:t>
      </w:r>
      <w:r>
        <w:rPr>
          <w:rFonts w:hint="eastAsia" w:ascii="宋体" w:hAnsi="宋体" w:eastAsia="宋体" w:cs="宋体"/>
          <w:kern w:val="60"/>
          <w:sz w:val="24"/>
          <w:szCs w:val="24"/>
        </w:rPr>
        <w:t>要求，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kern w:val="60"/>
          <w:sz w:val="24"/>
          <w:szCs w:val="24"/>
        </w:rPr>
        <w:t>校组织开展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kern w:val="60"/>
          <w:sz w:val="24"/>
          <w:szCs w:val="24"/>
        </w:rPr>
        <w:t>202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60"/>
          <w:sz w:val="24"/>
          <w:szCs w:val="24"/>
        </w:rPr>
        <w:t>届毕业生一次性求职</w:t>
      </w:r>
      <w:bookmarkStart w:id="0" w:name="_GoBack"/>
      <w:bookmarkEnd w:id="0"/>
      <w:r>
        <w:rPr>
          <w:rFonts w:hint="eastAsia" w:ascii="宋体" w:hAnsi="宋体" w:eastAsia="宋体" w:cs="宋体"/>
          <w:kern w:val="60"/>
          <w:sz w:val="24"/>
          <w:szCs w:val="24"/>
        </w:rPr>
        <w:t>补贴申报工作，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经过</w:t>
      </w:r>
      <w:r>
        <w:rPr>
          <w:rFonts w:hint="eastAsia" w:ascii="宋体" w:hAnsi="宋体" w:eastAsia="宋体" w:cs="宋体"/>
          <w:kern w:val="60"/>
          <w:sz w:val="24"/>
          <w:szCs w:val="24"/>
        </w:rPr>
        <w:t>学生个人申请，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kern w:val="60"/>
          <w:sz w:val="24"/>
          <w:szCs w:val="24"/>
        </w:rPr>
        <w:t>就业指导中心集中审核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2026届毕业生共有733</w:t>
      </w:r>
      <w:r>
        <w:rPr>
          <w:rFonts w:hint="eastAsia" w:ascii="宋体" w:hAnsi="宋体" w:eastAsia="宋体" w:cs="宋体"/>
          <w:kern w:val="60"/>
          <w:sz w:val="24"/>
          <w:szCs w:val="24"/>
        </w:rPr>
        <w:t>人（其中包含天津商业大学、天津职业技术师范大学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联合培养学生</w:t>
      </w:r>
      <w:r>
        <w:rPr>
          <w:rFonts w:hint="eastAsia" w:ascii="宋体" w:hAnsi="宋体" w:eastAsia="宋体" w:cs="宋体"/>
          <w:kern w:val="60"/>
          <w:sz w:val="24"/>
          <w:szCs w:val="24"/>
        </w:rPr>
        <w:t>）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符合初审条件</w:t>
      </w:r>
      <w:r>
        <w:rPr>
          <w:rFonts w:hint="eastAsia" w:ascii="宋体" w:hAnsi="宋体" w:eastAsia="宋体" w:cs="宋体"/>
          <w:kern w:val="60"/>
          <w:sz w:val="24"/>
          <w:szCs w:val="24"/>
        </w:rPr>
        <w:t>。现将申报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通过初审得学生</w:t>
      </w:r>
      <w:r>
        <w:rPr>
          <w:rFonts w:hint="eastAsia" w:ascii="宋体" w:hAnsi="宋体" w:eastAsia="宋体" w:cs="宋体"/>
          <w:kern w:val="60"/>
          <w:sz w:val="24"/>
          <w:szCs w:val="24"/>
        </w:rPr>
        <w:t>名单进行公示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：</w:t>
      </w:r>
    </w:p>
    <w:p w14:paraId="100E0D71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机电学院（96人）：</w:t>
      </w:r>
      <w:r>
        <w:rPr>
          <w:rFonts w:hint="eastAsia" w:ascii="宋体" w:hAnsi="宋体" w:eastAsia="宋体" w:cs="宋体"/>
          <w:kern w:val="60"/>
          <w:sz w:val="24"/>
          <w:szCs w:val="24"/>
        </w:rPr>
        <w:t>韩玉良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朱冬坤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汪军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慕立琨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张弦琪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王志伟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李维哲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贾庆林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王子彤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秦鹤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华豪雨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罗艺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贺涛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魏旭东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张鹏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陈跃文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孙浩磊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李雨阳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田强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李彩玉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胡静云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杨懿博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马玉芳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高成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赵宣奥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王田怡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王人宽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王佳辉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刘梓皓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苗鑫宇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薛振华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蔡百鹭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代鹏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韦国林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杨希春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胡欣欣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罗潮今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张亮财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李嘉嫘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徐雅洁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李张旭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连志华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任瑞阳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杨文贺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符方伟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张广宇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张树磊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王海龙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王文君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杨旭东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包珍珍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袁海峰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赵端月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王金驰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王成龙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刘畅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穆小斐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张夏丹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王乐义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王姣姣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杨波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韩蕾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展文乐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谢欣欣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吴英豪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张德智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詹发春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刘建宇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康乾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王宇涛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屈泽峰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颉部荣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余凯泽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周健雄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张立锴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张竣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王超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张真源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张雪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何梦媛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屈博盛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张妍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乔旭辉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李铁彪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杨志慧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韩贺鹏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黄楷欣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李震冬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李洲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郭航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赵亮亮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董议泽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薄彬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王杰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吴欣红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60"/>
          <w:sz w:val="24"/>
          <w:szCs w:val="24"/>
        </w:rPr>
        <w:t>周慧卓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4DA80E68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生环学院（74人）：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孙超超、宋新颖、李伸伸、邵梦阳、吉铁林、褚梦浩、王佳懿、覃金锋、陈丽娜、徐丽静、覃颖、关铭宣、赵妍、李亚婷、王姗姗、马妍、王亚芹、胡思情、王晓玉、路佳慧、刘雅婷、乐晓花、刘一帆、李玲玉、万文博、李昱、王雅妮、覃诗婷、刘靖轩、石璐璐、吴春雨、侯艳松、杨耀霞、王涛、李梦雪、曾芷萩、解安芳、王嘉华、袁晓雪、吴亚房、李婷、朱宏越、周逊、姚瑞杰、马京祺、岳欣瑶、钟晴、安志轩、王利炜、徐瑞利、陈晗煜、刘学玲、刘宏佳、刘茂杰、张轩玮、李欣然、秦丹、邓佳雯、郭洳彤、王玥琦、魏亚东、赵疆莹、王思淼、牛艺儒、高强、赵宇佳、曹宁、赵正阳、李潇、吴美虹、段依倩、李玉婷、赵国智、刘锦希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1FB0BA65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经管学院（87人）：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安明阳、李彤、李欣璐、韩毅、张欢、于汇森、朱梦蝶、黄子洋、杨帆、李佳旗、李静璇、贾飞、闫欣欣、王绍姜、陈立奇、马凯、张坤、赵鑫菲、李永恒、王瑞影、何思敏、霍晓忠、王嘉琪、郭僖、孙天姿、唐延艺、樊正灿、郭子梦、段建蓉、郭悦、徐明海、马娇娇、郝瑞东、杨紫琼、王欣宇、韩欣桐、李泓磊、王蕊蕊、关馨怡、田淑琪、贺玲慧、杨娜娜、马国凤、刘翠良、黎惠萍、张玉蓉、王翊瀛、移宇航、马贵玲、宋尔青、韩子怡、宋心彤、张硕芳、王欣睿、姚康佳、彭子轩、李嘉玉、杨晓菲、戴蓉杰、肖宇灿、杜爽、秦靖宇、谢晓煊、王迪、何如意、陈薇、包佳燕、剡盼盼、胡媛媛、崔玥、汪学梅、韦云海、韩雅萱、王悦、周晓凤、任亚茹、林奕妤、李珞琦、王庆玲、马兴、唐兴婕、刘英、安玉玉、王嘉玉、陈海迪、高璐、邓帆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7245F7D9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电信学院（103人）：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卢希斌、闫浩宇、路紫阳、孙一凡、胡万芬、韩紫梦、强佳乐、王帅、李烨、王静怡、张勇、马勃然、王建涛、彭婷婷、申潇潇、李晋辉、韩博、吴昀儒、范银霜、张贵梅、王彤、王佳兴、刘福明、冯天霞、王鹏辉、张向柯、张洪飞、李玥瑶、佟美静、乔伟、刘俊驿、王泽旭、孙英轩、牛云杰、张紫鑫、李向嫣、程美莲、崔文治、王鸿儒、陈云旺、梁爽霞、杜庆梅、赵慧荣、蒋一心、李子轩、朱浩哲、李政轩、康玺萍、乔喆、李俊彦、李双乾、卢梦平、张建莉、张越卿、叶子舰、刘汶灵、史雨春、潘姗姗、高玉荣、姜冰心、孟玉泉、赵学翠、康双财、张家有、牛瑞琦、张霄郡、翟艳妮、赵赞美、沈丹萍、包义祥、李帅、李国庆、耿世龙、陈旭、喇应晓、邢锐田、郝兴、赵振东、姜利群、王晓甜、李冰冰、陈灵、吴英松、范玉洁、陶树林、李佳欣、苗成煜、赵佳雪、宫宇泉、刘章印、张雨婷、闫美华、张许平、刘宇恒、左小丽、孙强、李雪城、谢锦源、马健、刘玉宝、姚世伟、贺臻、金嘉轩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3B8A144B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旅游学院（95人）：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倪玉环、赵音埼、黄蓁蓁、孙彦、丁林耀、白春辉、王家雨、董琳、阿布力米提·艾尼、宋世欣、王佳荣、兰百仁、戴洋、刘蕊蕊、徐非凡、李哲红、李倩辉、魏彤彤、毛崟好、黄金华、杨滨珲、王千文、刘春莹、张天翔、刘丹、黄金凤、梅仟仟、唐艳、李明琰、杨小兰、罗思佳、张曦文、索静怡、史阳阳、郝友佳、聂润垚、王露、张美鹤、赵灿灿、刘家泰、王雪婧、尹志丹、张笑盈、郑清月、贾秋月、褚学坤、贾子田、赵坤博、申晨曦、宋浩然、马文霞、黎石妃、王金凤、王佳琪、任亚雪、王瑄、张晓涵、杨玉颖、熊兰兰、闫清淼、普梦悦、张鑫宇、喻欣、魏媛媛、翁玲玲、杨硕、王美丹、郭静、翟家乐、苗薇、卢金娟、黄敏清、张雨宁、何培嘉、邱泽源、王永萍、申玉柱、董南宁、李洁、叶复姚、杨子豪、石文琦、汪晶晶、冯莉、蒋昊洋、林乔夕、李红芬、杨梅、苏海玲、王亚超、郑敏、王慧琳、张霏霏、肖曾怡、杨富平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53E4E38E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艺工学院（56人）：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贺佳欣、张丽洋、宋子怡、刘曙光、郭佳鑫、张静茹、卫嘉琪、周振芳、包艳丽、郭梦迪、李卓林、张露云、王蓉、闫丽、吕家坤、郝速萌、韩亚雪、李姿欣、朱悦、张浩、李心慈、任志鹏、丁瑞春、武佳惠、王艺睿、张芳怡、梁琦媛、周惠、王蕊茵、余梦茹、朱宇豪、孙佳婉、刘美雅、郭金华、王梦迪、吕全军、陈楠楠、苏轩、杨海婷、冯玥、武若男、沈甜甜、朱凯乐、庞毕赢、王丽莎、孙永哲、董洁、魏梦茹、杨乾坤、冯源、胡一鸣、李倩倩、吕炜坤、柴桢炜、张超雨、路琳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650DBA5B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视光学院（41人）：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高聪聪、王军亮、刘雨如、马雪源、孙冉、张玉莹、张雅婷、孙玉晴、白馨宇、孙嘉悦、马玉虎、张思燕、祁津泽、杨杰、武海明、陈花、张苗苗、王珠琳、曹学辉、陈瑜、宋锳丽、郭漫璐、谭伟莹、谢益端、解宝杰、李昕童、兰文康、常丽娟、梁伊、杨林、杨财、姜雪艳、万乐乐、黄麒馨、陈才超、王丽、马跃、吴圆圆、王婷、申京京、谢海兰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6E4317E3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公管学院（60人）：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王嘉仪、蒋娜、牛佳佳、马成恩、王晓月、龙飞扬、何英军、乌雅婷、王再鑫、袁欣宁、张小青、陈亚茹、李兴雨、郑艳霞、申旭婷、杨泽仪、杨晶晶、马思彤、焦国晶、于梦莹、马艳芳、缪荣静、覃绍敏、张佳、刘圆圆、田建蓉、陈玉莹、周晶、何焕改、陈明、晏文婧、索亚梅、张富媛、李霖、范晓彤、马文静、牛春燕、刘佳怡、薛星月、魏金玉、李申晴、任宇方、刘笑荣、杨采荷、吴世莹、刘旭、巴晓哲、张佳琪、卓冉、于思晨、阎鑫鑫、章汝鑫、张彦、刘彦麟、李云霞、张钰洋、张佳楠、耿瑞萌、刘馨梦、陈自慧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6ABC9862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包印学院（59人）：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陈玉洁、王熙玥、刘佳乐、向敏昌、陈思同、王丽媛、赵冰冰、王天英、赵润旭、臧梦涵、李函霖、梁少华、李泽楷、方嘉怡、李一帆、吕多文、孟圆圆、刘玉蕾、史丽娜、王静静、漆迦娜、郭婷、黄译漫、王浩、温航越、韩护毅、黄馨怡、张字晗、贾晓丹、彭宇晴、刘新源、唐粹、刘晓慧、刘志霞、秦菲菲、姚颖慧、翟家幸、张宇梦、柴成军、姚璐、王雅菲、郭晶晶、郭晶仪、高子恩、郝晓朵、王诗怡、刘彤、辛金花、练怡蓉、张晓晨、张贺、谢源源、武柯琰、王丹、乔以琳、李灿文、王媛、孟周苇、张欣悦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5C750D87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</w:p>
    <w:p w14:paraId="1087064D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汽车学院（62人）：</w:t>
      </w:r>
      <w:r>
        <w:rPr>
          <w:rFonts w:hint="eastAsia" w:ascii="宋体" w:hAnsi="宋体" w:eastAsia="宋体" w:cs="宋体"/>
          <w:kern w:val="60"/>
          <w:sz w:val="24"/>
          <w:szCs w:val="24"/>
          <w:lang w:eastAsia="zh-CN"/>
        </w:rPr>
        <w:t>李煜宏、耿沛霖、朱昌赫、王嘉煜、庄羽泉、漆博榕、刘璇、翟巧、刘雲秋、温智、龙婷静、崔雅齐、李锦桥、吴海娟、陈智昊、贾泽宇、代丽娟、包龙、赵珉锐、王常强、张顺航、李浩凡、徐浩、周强、曹岩华、张凯、马超超、包武伟、白天明、王磊、范俊豪、贾欣宇、陈志晖、王敏、马泽伟、陆一鸣、康强、刘毅阳、樊杰、戈思伟、吴雅欣、周语言、尹祥娜、陈佳豪、康凯、姚梦茹、冯莉、贺子玮、梁元豪、李亚蔚、王帅、杨保研、莫若健、韩正洋、曾莉、陈浩瑞、韩思棋、杨冀航、邵明珠、赵天雨、张子通、杜阳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。</w:t>
      </w:r>
    </w:p>
    <w:p w14:paraId="2A38D0EB">
      <w:pPr>
        <w:spacing w:line="360" w:lineRule="auto"/>
        <w:rPr>
          <w:rFonts w:hint="eastAsia" w:ascii="宋体" w:hAnsi="宋体" w:eastAsia="宋体" w:cs="宋体"/>
          <w:kern w:val="60"/>
          <w:sz w:val="24"/>
          <w:szCs w:val="24"/>
        </w:rPr>
      </w:pPr>
    </w:p>
    <w:p w14:paraId="40DDA0E6">
      <w:pPr>
        <w:spacing w:line="360" w:lineRule="auto"/>
        <w:rPr>
          <w:rFonts w:hint="eastAsia" w:ascii="宋体" w:hAnsi="宋体" w:eastAsia="宋体" w:cs="宋体"/>
          <w:kern w:val="60"/>
          <w:sz w:val="24"/>
          <w:szCs w:val="24"/>
        </w:rPr>
      </w:pPr>
    </w:p>
    <w:p w14:paraId="393CBF87">
      <w:pPr>
        <w:spacing w:line="360" w:lineRule="auto"/>
        <w:ind w:firstLine="1200" w:firstLineChars="500"/>
        <w:rPr>
          <w:rFonts w:hint="eastAsia" w:ascii="宋体" w:hAnsi="宋体" w:eastAsia="宋体" w:cs="宋体"/>
          <w:kern w:val="60"/>
          <w:sz w:val="24"/>
          <w:szCs w:val="24"/>
        </w:rPr>
      </w:pPr>
      <w:r>
        <w:rPr>
          <w:rFonts w:hint="eastAsia" w:ascii="宋体" w:hAnsi="宋体" w:eastAsia="宋体" w:cs="宋体"/>
          <w:kern w:val="60"/>
          <w:sz w:val="24"/>
          <w:szCs w:val="24"/>
        </w:rPr>
        <w:t>公示时间：202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60"/>
          <w:sz w:val="24"/>
          <w:szCs w:val="24"/>
        </w:rPr>
        <w:t>年1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60"/>
          <w:sz w:val="24"/>
          <w:szCs w:val="24"/>
        </w:rPr>
        <w:t>月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60"/>
          <w:sz w:val="24"/>
          <w:szCs w:val="24"/>
        </w:rPr>
        <w:t>日-1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60"/>
          <w:sz w:val="24"/>
          <w:szCs w:val="24"/>
        </w:rPr>
        <w:t>月1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60"/>
          <w:sz w:val="24"/>
          <w:szCs w:val="24"/>
        </w:rPr>
        <w:t>日</w:t>
      </w:r>
    </w:p>
    <w:p w14:paraId="23E54C24">
      <w:pPr>
        <w:spacing w:line="360" w:lineRule="auto"/>
        <w:ind w:firstLine="480" w:firstLineChars="200"/>
        <w:rPr>
          <w:rFonts w:hint="default" w:ascii="宋体" w:hAnsi="宋体" w:eastAsia="宋体" w:cs="宋体"/>
          <w:kern w:val="60"/>
          <w:sz w:val="24"/>
          <w:szCs w:val="24"/>
          <w:lang w:val="en-US" w:eastAsia="zh-CN"/>
        </w:rPr>
      </w:pPr>
    </w:p>
    <w:p w14:paraId="0258C92C">
      <w:pPr>
        <w:spacing w:line="360" w:lineRule="auto"/>
        <w:ind w:firstLine="480" w:firstLineChars="200"/>
        <w:rPr>
          <w:rFonts w:hint="default" w:ascii="宋体" w:hAnsi="宋体" w:eastAsia="宋体" w:cs="宋体"/>
          <w:kern w:val="60"/>
          <w:sz w:val="24"/>
          <w:szCs w:val="24"/>
          <w:lang w:val="en-US" w:eastAsia="zh-CN"/>
        </w:rPr>
      </w:pPr>
    </w:p>
    <w:p w14:paraId="6D73A387">
      <w:pPr>
        <w:spacing w:line="360" w:lineRule="auto"/>
        <w:ind w:firstLine="480" w:firstLineChars="200"/>
        <w:rPr>
          <w:rFonts w:hint="default" w:ascii="宋体" w:hAnsi="宋体" w:eastAsia="宋体" w:cs="宋体"/>
          <w:kern w:val="60"/>
          <w:sz w:val="24"/>
          <w:szCs w:val="24"/>
          <w:lang w:val="en-US" w:eastAsia="zh-CN"/>
        </w:rPr>
      </w:pPr>
    </w:p>
    <w:p w14:paraId="24D49B5E">
      <w:pPr>
        <w:spacing w:line="360" w:lineRule="auto"/>
        <w:ind w:firstLine="480" w:firstLineChars="200"/>
        <w:rPr>
          <w:rFonts w:hint="default" w:ascii="宋体" w:hAnsi="宋体" w:eastAsia="宋体" w:cs="宋体"/>
          <w:kern w:val="60"/>
          <w:sz w:val="24"/>
          <w:szCs w:val="24"/>
          <w:lang w:val="en-US" w:eastAsia="zh-CN"/>
        </w:rPr>
      </w:pPr>
    </w:p>
    <w:p w14:paraId="150AF5ED">
      <w:pPr>
        <w:spacing w:line="360" w:lineRule="auto"/>
        <w:ind w:firstLine="480" w:firstLineChars="200"/>
        <w:rPr>
          <w:rFonts w:hint="default" w:ascii="宋体" w:hAnsi="宋体" w:eastAsia="宋体" w:cs="宋体"/>
          <w:kern w:val="60"/>
          <w:sz w:val="24"/>
          <w:szCs w:val="24"/>
          <w:lang w:val="en-US" w:eastAsia="zh-CN"/>
        </w:rPr>
      </w:pPr>
    </w:p>
    <w:p w14:paraId="6D21FF2F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</w:rPr>
      </w:pPr>
      <w:r>
        <w:rPr>
          <w:rFonts w:hint="eastAsia" w:ascii="宋体" w:hAnsi="宋体" w:eastAsia="宋体" w:cs="宋体"/>
          <w:kern w:val="6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kern w:val="60"/>
          <w:sz w:val="24"/>
          <w:szCs w:val="24"/>
        </w:rPr>
        <w:t>天津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kern w:val="60"/>
          <w:sz w:val="24"/>
          <w:szCs w:val="24"/>
        </w:rPr>
        <w:t>职业大学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毕业生</w:t>
      </w:r>
      <w:r>
        <w:rPr>
          <w:rFonts w:hint="eastAsia" w:ascii="宋体" w:hAnsi="宋体" w:eastAsia="宋体" w:cs="宋体"/>
          <w:kern w:val="60"/>
          <w:sz w:val="24"/>
          <w:szCs w:val="24"/>
        </w:rPr>
        <w:t>就业指导中心</w:t>
      </w:r>
    </w:p>
    <w:p w14:paraId="03A0FF3C">
      <w:pPr>
        <w:spacing w:line="360" w:lineRule="auto"/>
        <w:ind w:firstLine="480" w:firstLineChars="200"/>
        <w:rPr>
          <w:rFonts w:hint="eastAsia" w:ascii="宋体" w:hAnsi="宋体" w:eastAsia="宋体" w:cs="宋体"/>
          <w:kern w:val="60"/>
          <w:sz w:val="24"/>
          <w:szCs w:val="24"/>
        </w:rPr>
      </w:pPr>
      <w:r>
        <w:rPr>
          <w:rFonts w:hint="eastAsia" w:ascii="宋体" w:hAnsi="宋体" w:eastAsia="宋体" w:cs="宋体"/>
          <w:kern w:val="60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kern w:val="60"/>
          <w:sz w:val="24"/>
          <w:szCs w:val="24"/>
        </w:rPr>
        <w:t xml:space="preserve">  202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60"/>
          <w:sz w:val="24"/>
          <w:szCs w:val="24"/>
        </w:rPr>
        <w:t>年1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60"/>
          <w:sz w:val="24"/>
          <w:szCs w:val="24"/>
        </w:rPr>
        <w:t>月</w:t>
      </w:r>
      <w:r>
        <w:rPr>
          <w:rFonts w:hint="eastAsia" w:ascii="宋体" w:hAnsi="宋体" w:eastAsia="宋体" w:cs="宋体"/>
          <w:kern w:val="6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60"/>
          <w:sz w:val="24"/>
          <w:szCs w:val="24"/>
        </w:rPr>
        <w:t>日</w:t>
      </w:r>
    </w:p>
    <w:p w14:paraId="003CCB28">
      <w:pPr>
        <w:spacing w:line="360" w:lineRule="auto"/>
        <w:ind w:firstLine="480" w:firstLineChars="200"/>
        <w:rPr>
          <w:rFonts w:hint="default" w:ascii="宋体" w:hAnsi="宋体" w:eastAsia="宋体" w:cs="宋体"/>
          <w:kern w:val="6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N2EyY2E0ZGIyZDEyNzczMDYyOTBkYTJiMTU3OTUifQ=="/>
  </w:docVars>
  <w:rsids>
    <w:rsidRoot w:val="00000000"/>
    <w:rsid w:val="30EA184C"/>
    <w:rsid w:val="31557E98"/>
    <w:rsid w:val="547E7D39"/>
    <w:rsid w:val="566F7244"/>
    <w:rsid w:val="5C2415DF"/>
    <w:rsid w:val="5D95564D"/>
    <w:rsid w:val="650246F3"/>
    <w:rsid w:val="74463A57"/>
    <w:rsid w:val="7EAF2292"/>
    <w:rsid w:val="7F1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666666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3115</Words>
  <Characters>3157</Characters>
  <Lines>0</Lines>
  <Paragraphs>0</Paragraphs>
  <TotalTime>2</TotalTime>
  <ScaleCrop>false</ScaleCrop>
  <LinksUpToDate>false</LinksUpToDate>
  <CharactersWithSpaces>3216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2023-10-08T08:21:00Z</dcterms:created>
  <dc:creator>dell</dc:creator>
  <cp:lastModifiedBy>王娟</cp:lastModifiedBy>
  <dcterms:modified xsi:type="dcterms:W3CDTF">2025-10-10T03:25:04Z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783616D8C9384E4F8B557915EF23EE49_12</vt:lpwstr>
  </property>
  <property fmtid="{D5CDD505-2E9C-101B-9397-08002B2CF9AE}" pid="4" name="KSOTemplateDocerSaveRecord">
    <vt:lpwstr>eyJoZGlkIjoiNGVlN2EyY2E0ZGIyZDEyNzczMDYyOTBkYTJiMTU3OTUiLCJ1c2VySWQiOiIxNjk1NTY5NzQ3In0=</vt:lpwstr>
  </property>
</Properties>
</file>