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AD11E">
      <w:pPr>
        <w:pStyle w:val="2"/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北京美联商旅</w:t>
      </w:r>
      <w:r>
        <w:rPr>
          <w:b/>
          <w:bCs/>
        </w:rPr>
        <w:t>招聘简章</w:t>
      </w:r>
    </w:p>
    <w:p w14:paraId="4F309084">
      <w:pPr>
        <w:rPr>
          <w:b w:val="0"/>
          <w:bCs w:val="0"/>
        </w:rPr>
      </w:pPr>
    </w:p>
    <w:p w14:paraId="0D6E966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北京美联商旅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成立于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2014年10月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，坐落于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北京市通州区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，美联商旅，凭借十年的行业深耕，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已为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众多中小企业和上市集团提供了卓越的机票服务。多年的商旅服务经验，让我们在机票领域积累了丰富的专业知识和技能。</w:t>
      </w:r>
    </w:p>
    <w:p w14:paraId="248DAF0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我们的航线覆盖全球160多个国家和地区，合作机场超过2000个，这使得我们能够满足各种出行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需求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。与国内外多家航空公司的紧密合作，更赋予了我们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强大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的议价能力，确保提供最优质的机票和服务。</w:t>
      </w:r>
    </w:p>
    <w:p w14:paraId="0ACD5A1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我们支持全球范围内的多点、缺口行程设计，通过线上实时沟通，为客户提供精准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合理的出行方案。我们的一站式预定服务，不仅简化了员工的出行流程，还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企业节省了大量的羞旅成本。</w:t>
      </w:r>
    </w:p>
    <w:p w14:paraId="78D17EB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在结算方面，我们提供月结、现付和预存等多种方式。减轻了企业员工垫付机票资金的负担，有效提升了企业的差旅管理效率。</w:t>
      </w:r>
    </w:p>
    <w:p w14:paraId="53D001A6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选择美联商旅，您将享受到专业、高效、便捷的商旅服务，让每一次出行都充满信心利舒适。多年来，凭借优质和贴心的服务，在行业内树立了卓越的口碑，与众多知名企业达成长期稳定的合作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！</w:t>
      </w:r>
    </w:p>
    <w:p w14:paraId="7F87A43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一、招聘岗位及要求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2"/>
        <w:gridCol w:w="1338"/>
        <w:gridCol w:w="1567"/>
        <w:gridCol w:w="1702"/>
        <w:gridCol w:w="2820"/>
        <w:gridCol w:w="5256"/>
      </w:tblGrid>
      <w:tr w14:paraId="0D20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2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33EC2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招聘岗位</w:t>
            </w:r>
          </w:p>
        </w:tc>
        <w:tc>
          <w:tcPr>
            <w:tcW w:w="13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E820E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招聘人数</w:t>
            </w:r>
          </w:p>
        </w:tc>
        <w:tc>
          <w:tcPr>
            <w:tcW w:w="156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323D0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具体薪资</w:t>
            </w:r>
          </w:p>
        </w:tc>
        <w:tc>
          <w:tcPr>
            <w:tcW w:w="170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9D764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缴纳险金情况</w:t>
            </w:r>
          </w:p>
        </w:tc>
        <w:tc>
          <w:tcPr>
            <w:tcW w:w="28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5717C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岗位职责</w:t>
            </w:r>
          </w:p>
        </w:tc>
        <w:tc>
          <w:tcPr>
            <w:tcW w:w="52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751D8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任职要求</w:t>
            </w:r>
          </w:p>
        </w:tc>
      </w:tr>
      <w:tr w14:paraId="0D78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2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88A3E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管培生</w:t>
            </w:r>
          </w:p>
        </w:tc>
        <w:tc>
          <w:tcPr>
            <w:tcW w:w="13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A8189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6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462FA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5000-10000</w:t>
            </w:r>
          </w:p>
        </w:tc>
        <w:tc>
          <w:tcPr>
            <w:tcW w:w="170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D1C41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入职即缴纳五险一金，公积金缴纳比例为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28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7920E1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参与公司各核心部门轮岗实习，全面了解业务流程与运营模式。</w:t>
            </w:r>
          </w:p>
          <w:p w14:paraId="0551E2C1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协助部门完成项目策划、执行与跟进，为项目推进提供支持。</w:t>
            </w:r>
          </w:p>
          <w:p w14:paraId="12554AB7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收集分析业务数据，提出优化建议，推动业务效率提升。</w:t>
            </w:r>
          </w:p>
          <w:p w14:paraId="310E4AA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主动学习新知识、新技能，快速适应不同岗位工作要求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2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6AAD5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1、大专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及以上学历应届毕业生，专业不限。</w:t>
            </w:r>
          </w:p>
          <w:p w14:paraId="0EC3847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具备优秀的学习能力、沟通能力与逻辑思维能力。</w:t>
            </w:r>
          </w:p>
          <w:p w14:paraId="2919620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工作积极主动，有强烈的责任心与抗压能力 。</w:t>
            </w:r>
          </w:p>
          <w:p w14:paraId="537852F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熟练使用办公软件，有社团、实习经历者优先。</w:t>
            </w:r>
          </w:p>
        </w:tc>
      </w:tr>
      <w:tr w14:paraId="6FAF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6" w:hRule="atLeast"/>
        </w:trPr>
        <w:tc>
          <w:tcPr>
            <w:tcW w:w="132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F3084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销售经理</w:t>
            </w:r>
          </w:p>
        </w:tc>
        <w:tc>
          <w:tcPr>
            <w:tcW w:w="13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FB0D8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5人</w:t>
            </w:r>
          </w:p>
        </w:tc>
        <w:tc>
          <w:tcPr>
            <w:tcW w:w="156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75361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月薪10000 - 15000元</w:t>
            </w:r>
          </w:p>
        </w:tc>
        <w:tc>
          <w:tcPr>
            <w:tcW w:w="170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39033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入职即缴纳五险一金，公积金缴纳比例为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8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DF24F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负责挖掘潜在企业客户，寻找销售机会，建立客户资源池。</w:t>
            </w:r>
          </w:p>
          <w:p w14:paraId="432ADC5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通过电话、邮件、展会、网络推广等线上线下方式主动联系目标客户。</w:t>
            </w:r>
          </w:p>
          <w:p w14:paraId="34ED65C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分析客户需求，制定针对性的销售策略。</w:t>
            </w:r>
          </w:p>
          <w:p w14:paraId="24CE806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维护和拓展企业客户关系，定期进行客户沟通与反馈；</w:t>
            </w:r>
          </w:p>
          <w:p w14:paraId="5F7737B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协调内部资源，确保销售项目顺利进行；</w:t>
            </w:r>
          </w:p>
          <w:p w14:paraId="492EC98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参与销售活动的策划与执行，提升公司品牌知名度。</w:t>
            </w:r>
          </w:p>
          <w:p w14:paraId="13BD3F4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根据公司制定的销售目标，完成月度、季度和年度的销售任务。意见。</w:t>
            </w:r>
          </w:p>
        </w:tc>
        <w:tc>
          <w:tcPr>
            <w:tcW w:w="52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2D35E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具备出色的沟通能力和谈判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巧；</w:t>
            </w:r>
          </w:p>
          <w:p w14:paraId="72CEA60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能够独立处理和解决问题；</w:t>
            </w:r>
          </w:p>
          <w:p w14:paraId="01C1CE1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具有较强的市场分析和客户管理能力；</w:t>
            </w:r>
          </w:p>
          <w:p w14:paraId="3BDD8C9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具有团队合作精神，能够适应快节奏的工作环境；</w:t>
            </w:r>
          </w:p>
          <w:p w14:paraId="7C07A10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具备良好的组织和协调能力，能够有效管理销售项目；</w:t>
            </w:r>
          </w:p>
          <w:p w14:paraId="7D8DE14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统招大专以上学历；</w:t>
            </w:r>
          </w:p>
          <w:p w14:paraId="5803BA5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有不定期出差计划</w:t>
            </w:r>
          </w:p>
        </w:tc>
      </w:tr>
      <w:tr w14:paraId="0118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9" w:hRule="atLeast"/>
        </w:trPr>
        <w:tc>
          <w:tcPr>
            <w:tcW w:w="132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884E1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销售专员</w:t>
            </w:r>
          </w:p>
        </w:tc>
        <w:tc>
          <w:tcPr>
            <w:tcW w:w="13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3DF54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156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AD62D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月薪8000 - 12000元</w:t>
            </w:r>
          </w:p>
        </w:tc>
        <w:tc>
          <w:tcPr>
            <w:tcW w:w="170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EBFDE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入职即缴纳五险一金，公积金缴纳比例为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8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86C358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负责公司产品的市场推广与销售，完成个人销售指标；</w:t>
            </w:r>
          </w:p>
          <w:p w14:paraId="44AF478A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开拓新客户，维护老客户关系，提升客户满意度；</w:t>
            </w:r>
          </w:p>
          <w:p w14:paraId="5E9E33B3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收集市场信息，为公司产品优化提供建议。</w:t>
            </w:r>
          </w:p>
        </w:tc>
        <w:tc>
          <w:tcPr>
            <w:tcW w:w="52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8F15A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大专及以上学历，专业不限；</w:t>
            </w:r>
          </w:p>
          <w:p w14:paraId="3D68704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1年以上销售工作经验，具备良好的沟通能力与抗压能力；</w:t>
            </w:r>
          </w:p>
          <w:p w14:paraId="52344F6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To B的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销售经验者优先。</w:t>
            </w:r>
          </w:p>
        </w:tc>
      </w:tr>
    </w:tbl>
    <w:p w14:paraId="7201F5B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二、福利待遇</w:t>
      </w:r>
    </w:p>
    <w:p w14:paraId="694655D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除法定五险一金外，公司额外提供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交通补助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 w14:paraId="388BCEF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设有丰富的员工福利，如节日礼品、生日福利、年度体检等，让员工感受到家的温暖。</w:t>
      </w:r>
    </w:p>
    <w:p w14:paraId="33FF600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提供完善的培训体系与晋升机制，帮助员工不断提升自我，实现职业发展目标。</w:t>
      </w:r>
    </w:p>
    <w:p w14:paraId="4A09ECC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享有带薪年假、病假等法定假期，以及灵活的工作制度，充分保障员工的工作生活平衡。</w:t>
      </w:r>
    </w:p>
    <w:p w14:paraId="5E475C6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三、应聘方式</w:t>
      </w:r>
    </w:p>
    <w:p w14:paraId="6716D00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请将个人简历发送至邮箱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val="en-US" w:eastAsia="zh-CN"/>
        </w:rPr>
        <w:t>lilyge628@163.com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，邮件主题请注明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“应聘岗位+姓名”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 w14:paraId="1645308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15600186286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，联系人：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葛丽</w:t>
      </w:r>
    </w:p>
    <w:p w14:paraId="78A6BE6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公司地址：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北京市通州区于家务乡西马坊村南喜丰悦</w:t>
      </w:r>
    </w:p>
    <w:p w14:paraId="4AC5AFA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E62B81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北京美联环球国际旅行社有限公司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期待您的加入，携手共创美好未来！</w:t>
      </w:r>
    </w:p>
    <w:p w14:paraId="6A9E7BB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 w14:paraId="438C5A1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日期：2025年0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</w:t>
      </w:r>
    </w:p>
    <w:sectPr>
      <w:pgSz w:w="16838" w:h="11906" w:orient="landscape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5694C03"/>
    <w:rsid w:val="206C514A"/>
    <w:rsid w:val="28F93459"/>
    <w:rsid w:val="29F74A66"/>
    <w:rsid w:val="30F148A7"/>
    <w:rsid w:val="38BE1A87"/>
    <w:rsid w:val="3E8A6295"/>
    <w:rsid w:val="5AA55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1449</Words>
  <Characters>1517</Characters>
  <TotalTime>1</TotalTime>
  <ScaleCrop>false</ScaleCrop>
  <LinksUpToDate>false</LinksUpToDate>
  <CharactersWithSpaces>1523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2025-04-02T00:54:00Z</dcterms:created>
  <dc:creator>Un-named</dc:creator>
  <cp:lastModifiedBy>Lily</cp:lastModifiedBy>
  <cp:lastPrinted>2025-04-02T04:45:00Z</cp:lastPrinted>
  <dcterms:modified xsi:type="dcterms:W3CDTF">2025-05-07T03:39:26Z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CF7A9F1B68DE45E9B03C4D782DD52EE9_13</vt:lpwstr>
  </property>
  <property fmtid="{D5CDD505-2E9C-101B-9397-08002B2CF9AE}" pid="4" name="KSOTemplateDocerSaveRecord">
    <vt:lpwstr>eyJoZGlkIjoiYjhkYWM4ZmNjMDBmODVjZTlkNjBiYTkyZTIzZDg3ODQiLCJ1c2VySWQiOiI1NzY0MDcwNDUifQ==</vt:lpwstr>
  </property>
</Properties>
</file>