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D447A">
      <w:pPr>
        <w:jc w:val="center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202</w:t>
      </w:r>
      <w:r>
        <w:rPr>
          <w:rFonts w:ascii="宋体" w:hAnsi="宋体" w:cs="宋体" w:hint="eastAsia"/>
          <w:b/>
          <w:bCs/>
          <w:sz w:val="28"/>
          <w:szCs w:val="28"/>
        </w:rPr>
        <w:t>3</w:t>
      </w:r>
      <w:r>
        <w:rPr>
          <w:rFonts w:ascii="宋体" w:hAnsi="宋体" w:cs="宋体" w:hint="eastAsia"/>
          <w:b/>
          <w:bCs/>
          <w:sz w:val="28"/>
          <w:szCs w:val="28"/>
        </w:rPr>
        <w:t>届毕业生申请求职创业补贴的公示</w:t>
      </w:r>
    </w:p>
    <w:p w:rsidR="00000000" w:rsidRDefault="005D447A">
      <w:pPr>
        <w:jc w:val="center"/>
        <w:rPr>
          <w:rFonts w:ascii="宋体" w:hAnsi="宋体" w:cs="宋体" w:hint="eastAsia"/>
          <w:b/>
          <w:kern w:val="60"/>
          <w:sz w:val="28"/>
          <w:szCs w:val="28"/>
        </w:rPr>
      </w:pPr>
      <w:bookmarkStart w:id="0" w:name="_GoBack"/>
      <w:bookmarkEnd w:id="0"/>
    </w:p>
    <w:p w:rsidR="00000000" w:rsidRDefault="005D447A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kern w:val="60"/>
          <w:sz w:val="28"/>
          <w:szCs w:val="28"/>
        </w:rPr>
        <w:t>根据《市人社局市教委市财政局关于做好求职创业补贴发放工作的通知》（津人社办发【</w:t>
      </w:r>
      <w:r>
        <w:rPr>
          <w:rFonts w:ascii="宋体" w:hAnsi="宋体" w:cs="宋体" w:hint="eastAsia"/>
          <w:kern w:val="60"/>
          <w:sz w:val="28"/>
          <w:szCs w:val="28"/>
        </w:rPr>
        <w:t>2019</w:t>
      </w:r>
      <w:r>
        <w:rPr>
          <w:rFonts w:ascii="宋体" w:hAnsi="宋体" w:cs="宋体" w:hint="eastAsia"/>
          <w:kern w:val="60"/>
          <w:sz w:val="28"/>
          <w:szCs w:val="28"/>
        </w:rPr>
        <w:t>】</w:t>
      </w:r>
      <w:r>
        <w:rPr>
          <w:rFonts w:ascii="宋体" w:hAnsi="宋体" w:cs="宋体" w:hint="eastAsia"/>
          <w:kern w:val="60"/>
          <w:sz w:val="28"/>
          <w:szCs w:val="28"/>
        </w:rPr>
        <w:t>122</w:t>
      </w:r>
      <w:r>
        <w:rPr>
          <w:rFonts w:ascii="宋体" w:hAnsi="宋体" w:cs="宋体" w:hint="eastAsia"/>
          <w:kern w:val="60"/>
          <w:sz w:val="28"/>
          <w:szCs w:val="28"/>
        </w:rPr>
        <w:t>号）要求，学校组织开展</w:t>
      </w:r>
      <w:r>
        <w:rPr>
          <w:rFonts w:ascii="宋体" w:hAnsi="宋体" w:cs="宋体" w:hint="eastAsia"/>
          <w:kern w:val="60"/>
          <w:sz w:val="28"/>
          <w:szCs w:val="28"/>
        </w:rPr>
        <w:t>202</w:t>
      </w:r>
      <w:r>
        <w:rPr>
          <w:rFonts w:ascii="宋体" w:hAnsi="宋体" w:cs="宋体" w:hint="eastAsia"/>
          <w:kern w:val="60"/>
          <w:sz w:val="28"/>
          <w:szCs w:val="28"/>
        </w:rPr>
        <w:t>3</w:t>
      </w:r>
      <w:r>
        <w:rPr>
          <w:rFonts w:ascii="宋体" w:hAnsi="宋体" w:cs="宋体" w:hint="eastAsia"/>
          <w:kern w:val="60"/>
          <w:sz w:val="28"/>
          <w:szCs w:val="28"/>
        </w:rPr>
        <w:t>届毕业生求职创业补贴申报工作，由学生个人申请，经就业指导中心集中审核，共有</w:t>
      </w:r>
      <w:r>
        <w:rPr>
          <w:rFonts w:ascii="宋体" w:hAnsi="宋体" w:cs="宋体" w:hint="eastAsia"/>
          <w:kern w:val="60"/>
          <w:sz w:val="28"/>
          <w:szCs w:val="28"/>
        </w:rPr>
        <w:t>909</w:t>
      </w:r>
      <w:r>
        <w:rPr>
          <w:rFonts w:ascii="宋体" w:hAnsi="宋体" w:cs="宋体" w:hint="eastAsia"/>
          <w:kern w:val="60"/>
          <w:sz w:val="28"/>
          <w:szCs w:val="28"/>
        </w:rPr>
        <w:t>人（其中包含天津商业大学、天津科技大学、天津职业技术师范大学</w:t>
      </w:r>
      <w:r>
        <w:rPr>
          <w:rFonts w:ascii="宋体" w:hAnsi="宋体" w:cs="宋体" w:hint="eastAsia"/>
          <w:kern w:val="60"/>
          <w:sz w:val="28"/>
          <w:szCs w:val="28"/>
        </w:rPr>
        <w:t>联合培养学生</w:t>
      </w:r>
      <w:r>
        <w:rPr>
          <w:rFonts w:ascii="宋体" w:hAnsi="宋体" w:cs="宋体" w:hint="eastAsia"/>
          <w:kern w:val="60"/>
          <w:sz w:val="28"/>
          <w:szCs w:val="28"/>
        </w:rPr>
        <w:t>）。现将申报名单进行公示，具体名单如下：</w:t>
      </w:r>
      <w:r>
        <w:rPr>
          <w:rFonts w:ascii="宋体" w:hAnsi="宋体" w:cs="宋体" w:hint="eastAsia"/>
          <w:sz w:val="28"/>
          <w:szCs w:val="28"/>
        </w:rPr>
        <w:t>王凯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张艺馨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王小龙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李昕宇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沈梦楠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王秋鑫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邵帅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段政宇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康璐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李悦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潘云龙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吕俊晓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朴成龙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吕文鹏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王凤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王帅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杨高翔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郑嘉明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李文轩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邢磊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付佳丽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张湉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王雯婷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周盼辉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孙斌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范思麒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黄新怡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陈静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霍骏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费洋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张媛媛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栗晓健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郭娅妮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胡建苹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韩孟影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刘一蒙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程焰林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梁雪慧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苏韵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刘金鹏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邢立飞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韩雪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陈心蝶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文蕊华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尹昊天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张月鑫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李亚男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杜云龙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关曙光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王基镔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唐佳俊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杨璐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井诚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郝紫艳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杨志营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王卓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邸梦雅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李姵萱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吕云龙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孙悦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朱文昱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罗万玲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郑俊玲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闫璐青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马浏遥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王婧芸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刘璇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任静伊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董冰晗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刘鑫怡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薛寒振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李玉杰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张保平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李胜芳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李圆圆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钱媛媛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陈一诺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赵焱霞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任凡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安培珍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杨雨欣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张滢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牛君慧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张超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梁璐欣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梁诗朝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车吏莉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李玉茹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刘立想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朱苗苗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何淑婷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万杉杉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赵芳婷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李玉娟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降新新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王晓萌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田煜琛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李明瑶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吕海庆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程辉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陈高红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史侠翠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骆世腾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白雨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车胜强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哈蓉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顾振圣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杨一品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杨琴艳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赵志芬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张莉莉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武佳盛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lastRenderedPageBreak/>
        <w:t>张泽帆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郭帅丽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刚占兴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尹玉乾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宋丹月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魏春艳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杨佳妮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卢星晨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张肖蝶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闫庆鑫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吕苗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黄媛媛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姜昊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白景皓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程文慧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赵森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张雨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黄珍珍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周姣姣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韩敏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窦慧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王洋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王凯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李婷婷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付与新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孟雪梅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赵超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赵玉霞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王涛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苏灼伟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雷文彦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魏兰兰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陈慧娟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汪代毅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张亚鹏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王玲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张学林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刘旭莉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郭燕云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姚学栋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王雪晴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张智峰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韩梦迪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王亚兰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徐</w:t>
      </w:r>
      <w:r>
        <w:rPr>
          <w:rFonts w:ascii="宋体" w:hAnsi="宋体" w:cs="宋体" w:hint="eastAsia"/>
          <w:sz w:val="28"/>
          <w:szCs w:val="28"/>
        </w:rPr>
        <w:t>家瑞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雷明琴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郭元琴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坚依婷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施晓娟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王昊聪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陈海文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马占福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邢洁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孙佳伟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邓善良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柴海添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穆晓男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吴桉楠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李雨阳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张慧茹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韩志刚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刘方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杨雪娟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翟苗苗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曹旺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尹金帆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包明珠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胡兆伊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郭欣宇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屈炬乐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候丹丹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郭占萍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王婧琪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李蓉蓉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宋婧婧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代银娟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魏莹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赵志勇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马茹琦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王娜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董淇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茹作锋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杨晶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陶莉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宋延慧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王玉兰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秦景缘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何文凯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杨继龙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冯韩韩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厚旭娜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贺廷珍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李慧娟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孙利盈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李玉梅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叶子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张晓雯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陈姝雨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殷行武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郝璇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谷玉爽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张玉豪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管文祺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殷世军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苏俊玉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崔景思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杨明钰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王琳宇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谭雪阳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党春燕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肖磊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梁芳娟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贾梦语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何丹丹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朱媛莉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张少杰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吴岸潘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王田田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刘伟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王守印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姬娅娅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常新媛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张硕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张立丽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王乐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白菲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黄梦雨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徐卓茹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杜萌萌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桑承元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张新宇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李鑫飞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张莹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樊雨菲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李艳东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王鹏宇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李祖源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路梦茹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李佳佳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任佳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薛庆彤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黄杰芳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贾承谕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辛虹丽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谢倩倩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原皓洁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白生存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孟林星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牟小博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冉慧玲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侯小雪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王连昊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席永祥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陈剑锋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张昂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王伟龙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张璇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杨婷婷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郭益平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张进茹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郜睿坤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袁玮宽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佟风芝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赵永强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朱萍萍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林森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贾沛霖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王旭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牛虎林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lastRenderedPageBreak/>
        <w:t>罗亮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刘亚萍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秦华洁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杨文豪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赵瑞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张春娜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赵欣瑜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贾骞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任睿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李嘉</w:t>
      </w:r>
      <w:r>
        <w:rPr>
          <w:rFonts w:ascii="宋体" w:hAnsi="宋体" w:cs="宋体" w:hint="eastAsia"/>
          <w:sz w:val="28"/>
          <w:szCs w:val="28"/>
        </w:rPr>
        <w:t>琪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李彦红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郭艳婷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王禹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邱成雪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孙启星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苏鹏娟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张咏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范乐莹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马帅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王永强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王小燕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周瑞斌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张苗苗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贾鹏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李登魁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车潇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宋国栋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陆媛媛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付欢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温敬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肖有迪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樊月月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李瑞婷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王杜欣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田东东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纪建琴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梁雪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卫肖田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余世龙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王靖恺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王晶晶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聂萌萌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许可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刘佳雪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朱流飞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王智峰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马永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苟雪莲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范立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王旺玺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胡守玉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孙朓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穆雅欣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游嘉琪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黄杜博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赵宇英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车俊俊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马耀辽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徐杰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梁景翼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南景春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崔倩萱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范新龙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刘小萍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张晓鹏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赵浩瑜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李钦钦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冷峰春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刘国辉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李晓创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刘金博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张文杰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董竞婕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位辰辰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禾亚绅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王睿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徐博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陈</w:t>
      </w:r>
      <w:r>
        <w:rPr>
          <w:rFonts w:ascii="宋体" w:hAnsi="宋体" w:cs="宋体" w:hint="eastAsia"/>
          <w:sz w:val="28"/>
          <w:szCs w:val="28"/>
        </w:rPr>
        <w:t>剑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孔佑佳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张添柱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杨蓉蓉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王金阳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耿泽鹏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姜旭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赵一民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王珂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冯彩霞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王国金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郭玉鑫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姚婷婷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高前龙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纪杰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董宁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张雯娟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卫鹏程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曾宥植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王新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宋瑾宇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戴秉洁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雷天池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符壮丽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赵紫娟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陈文波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白佳艳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梁佳冬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曹晓婧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郭阳浅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张康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元帅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王仲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赵婧宏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焦德辉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王艳辉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张子介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孙新艳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杜瑞梓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张红平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胡圣有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赵朋俊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任红丽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赵凤萍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刘少乾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陈甜甜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茶字仙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杨子怡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贺珊珊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任燕韵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杨雨彤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韩婷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刘慧珍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李紫怡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冀宇宇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马彩霞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黄驿钧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魏茂华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沈娜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张晓瑶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葛桃桃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孟延鑫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张晓媛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庞纪琰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罗春春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李瑞洁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赵映权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王乾跃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李苗苗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张申奥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刘梦月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韩驹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赵亚云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陈超国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尹文琴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王亚丽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王陶然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马钊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魏劭飞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马文辉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宋飞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邵麟雅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安毅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张琳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吴润南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尚丽华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刘姿源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刘海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刘梦勤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刘伟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黄会巧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郭康佳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郭超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赵家璇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lastRenderedPageBreak/>
        <w:t>董凤娇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王肖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秦泽钰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林敏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张悦莹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王铃蓉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李燕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贾琼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黄锡锋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张亚腾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王泳智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陈思嘉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郭志浩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许瑞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张辉辉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章梅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路亚东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李初宸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陈超帆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严世卓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何雨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王宗奇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张卫博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宾榕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吴沿树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崔育玮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陈佳琪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赵芳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彭婧倩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韩金林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龙佳壹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张志伟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汪亚东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李宏亮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朱琳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崔彪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李彦新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李欣瑶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李瀚书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刘佳文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陈蓉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朱吉翠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晏晓彬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胡雪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杜彦青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裴嘉丽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曹新龙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刘湘君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师璐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郭佳瑶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张茗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赵舒雅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陈双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王晨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郭丽娜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李世婷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黄雨悦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郭鑫修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宋超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杨晓强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郭雅静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王帅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罗维友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王波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武娟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宋宇凡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李晓凤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马雨洁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景龙梅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安慧强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秦洪翔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林国龙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郭宏满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李明星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闫晓慧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李彦龙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牟方方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王青青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周佳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钟春兰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韦帅生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张澳娜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陈熙来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胡晓晨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蒲海奥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刘嘉浩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魏瑞瑞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田佩宁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高度明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李乐乐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刘天赐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文秀影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王新瑞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刘苗苗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任永明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安秀雅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刘震铉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刘恒州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王卯平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赵娇燕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李刚伟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马瑞淇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魏媛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朱丽娜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何琳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王压西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袁利婷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成效文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闫雨行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金若楠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钱笑笑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剡渊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何海莹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李慧宝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包若男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刘顺生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尚志文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王振北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王丽微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辛晓敏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郑继飞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朱莉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胡星文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张田雨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高婷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张蓝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李升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姬培森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穆东科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刘蕊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张晓帆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孙佳媛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胡文静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李好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张金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杨娜娜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宋兵彦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张倩倩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邢肖婷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刘晓雯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靳姣姣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唐莹雪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梁华中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常佳慧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张曼曼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郝宇恒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潘静怡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崔圆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王点点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王鹏云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张文文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贾涛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杨萌泽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郭敦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李蒙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渠梦婷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侯霞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王豪博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吴东洁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王转霞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张浩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石秀娟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许昊楠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聂晓彤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姜旭祥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王春泽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王梦怡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徐晓丹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马文林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周海宏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何慧宁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lastRenderedPageBreak/>
        <w:t>许金蓉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郭文燕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岳宏超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马小龙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吴元元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王仟</w:t>
      </w:r>
      <w:r>
        <w:rPr>
          <w:rFonts w:ascii="宋体" w:hAnsi="宋体" w:cs="宋体" w:hint="eastAsia"/>
          <w:sz w:val="28"/>
          <w:szCs w:val="28"/>
        </w:rPr>
        <w:t>宝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杨朋辉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赵英奇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樊喜龙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聂利娟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周琪琪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高再荣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田蟒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林芳芳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孟凡杰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刘高明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宋世一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牛玉洁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张变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王明伟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赵雅俐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陈宏星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南晓炯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侯鑫阳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贾雨桐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王慧杰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彭禹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杨洋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刘晶晶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赵剑雄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李莉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贾宏润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李伟峰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徐春乐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杨彩玲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朱梦莹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贾东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李彬彬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韦玉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陈红霞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张琪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宋雨思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孟鑫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马凯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雷聪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曹鹏程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李景平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齐鹏波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段培培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程心如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屈鹏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刘子兰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田敬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张文博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李宏远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郭文婷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杨乐乐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马江博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张晓梦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魏雪燕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郭慧茹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田雪艳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张月娟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吕艳平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路润泽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马高强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宋佳鑫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楊璐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徐宁鹏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兰文娟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谢雨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王兴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杨新婷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贾若</w:t>
      </w:r>
      <w:r>
        <w:rPr>
          <w:rFonts w:ascii="宋体" w:hAnsi="宋体" w:cs="宋体" w:hint="eastAsia"/>
          <w:sz w:val="28"/>
          <w:szCs w:val="28"/>
        </w:rPr>
        <w:t>坤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张雯媛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康景博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王佳如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朱治威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范冰冰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徐宁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韩祥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康一帆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张丽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殷俊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雷昕玉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车晓庆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侯艳星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马泽宁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赵智栋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王子怡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李宣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聂浩阳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刘焕荣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冯静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李雨飞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李万琴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毛玉莹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李子砚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杨亚婷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李明洋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徐健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张毅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闫艳艳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赵重亮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陈斐斐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郄永青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李金珠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毛念尧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周舒蕾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张荣臻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庄馨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陈智强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李诚贞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计生聪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晚妍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曹齐齐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景淑赟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李琦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胡鑫鑫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崔乐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韩星月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段春阳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王博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高欣洁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马梦琪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田天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王德祥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孟治宇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魏国庆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刘丽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蒙福宝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马琴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潘涛涛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李嘉丽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祝俊洋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齐晓娜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钱志锌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张世豪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冯张敏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昝卓超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刘淑宇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杨萍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康铭博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王龙军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张敏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黄忠睿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连佳敏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梁欣怡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段明君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钟金萍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贾政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韩瑛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赵潇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陈美玉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唐邦蓉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谷嘉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文晓斌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黄小飞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李莉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贾志明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王小平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武宝峰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孔维博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崔喜维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张毛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王忠辉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姜晴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武贺文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杨兰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王辉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李欣荣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陈明</w:t>
      </w:r>
      <w:r>
        <w:rPr>
          <w:rFonts w:ascii="宋体" w:hAnsi="宋体" w:cs="宋体" w:hint="eastAsia"/>
          <w:sz w:val="28"/>
          <w:szCs w:val="28"/>
        </w:rPr>
        <w:lastRenderedPageBreak/>
        <w:t>辛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张雷丽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王军利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郝娅娅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陈明强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刘倩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王文韬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张洁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徐名扬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朱露凯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于博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张硕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景繁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靳敏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徐超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杨文婧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解卫东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高旭诺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汪金炜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曹爱婷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邰学畅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陈海旭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路雅楠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杨文忠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易丽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高晓贝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汪秀丽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史阳梦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郝义飞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骆林霞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史莉红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魏晓宁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武国兴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冯晶晶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蒋春芳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龙元琼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祁建茹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王志荣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方淼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张敏</w:t>
      </w:r>
      <w:r>
        <w:rPr>
          <w:rFonts w:ascii="宋体" w:hAnsi="宋体" w:cs="宋体" w:hint="eastAsia"/>
          <w:sz w:val="28"/>
          <w:szCs w:val="28"/>
        </w:rPr>
        <w:t>晴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李雪菲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刘霞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张慧敏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孙小倩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汪旭波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吕坤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郭靓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朱强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刘付超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候海龙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李维平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王欣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冯钦芳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李梦涵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孙楠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王璐瑶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李想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张贝贝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盛金兰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张祎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王丽丽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许赛飞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王永华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陈梅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姚慧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贾玉琳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王雪艳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王猛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马贝贝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朱江仙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罗成林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孙文博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马伟明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李洁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孙肖肖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张洋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南娜娜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王建君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雍宏基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陈晓兰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刘艺玮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李新月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刘蓉蓉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成琪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蔡燕辉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吕文涛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马思园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王治民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张兴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宋万勇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尚嘉斌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刘进桃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杨玲会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李莎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王晓鹏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刘国权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梅远亮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王世周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陶思勇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赖妹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王伟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张少杰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苗龙超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杨金龙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张雨琴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王忠喜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李洋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贾稣锐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刘</w:t>
      </w:r>
      <w:r>
        <w:rPr>
          <w:rFonts w:ascii="宋体" w:hAnsi="宋体" w:cs="宋体" w:hint="eastAsia"/>
          <w:sz w:val="28"/>
          <w:szCs w:val="28"/>
        </w:rPr>
        <w:t>万斌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王佩豪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刘银银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程乾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冯宛颖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陈新平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郝丽霞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000000" w:rsidRDefault="005D447A">
      <w:pPr>
        <w:widowControl/>
        <w:ind w:firstLine="560"/>
        <w:jc w:val="left"/>
        <w:textAlignment w:val="center"/>
        <w:rPr>
          <w:rFonts w:ascii="宋体" w:hAnsi="宋体" w:cs="宋体" w:hint="eastAsia"/>
          <w:kern w:val="0"/>
          <w:sz w:val="28"/>
          <w:szCs w:val="28"/>
          <w:lang w:bidi="ar"/>
        </w:rPr>
      </w:pPr>
    </w:p>
    <w:p w:rsidR="00000000" w:rsidRDefault="005D447A">
      <w:pPr>
        <w:rPr>
          <w:rFonts w:ascii="宋体" w:hAnsi="宋体" w:cs="宋体" w:hint="eastAsia"/>
          <w:kern w:val="6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  <w:lang w:bidi="ar"/>
        </w:rPr>
        <w:t xml:space="preserve">    </w:t>
      </w:r>
      <w:r>
        <w:rPr>
          <w:rFonts w:ascii="宋体" w:hAnsi="宋体" w:cs="宋体" w:hint="eastAsia"/>
          <w:kern w:val="60"/>
          <w:sz w:val="28"/>
          <w:szCs w:val="28"/>
        </w:rPr>
        <w:t>公示时间：</w:t>
      </w:r>
      <w:r>
        <w:rPr>
          <w:rFonts w:ascii="宋体" w:hAnsi="宋体" w:cs="宋体" w:hint="eastAsia"/>
          <w:kern w:val="60"/>
          <w:sz w:val="28"/>
          <w:szCs w:val="28"/>
        </w:rPr>
        <w:t>2020</w:t>
      </w:r>
      <w:r>
        <w:rPr>
          <w:rFonts w:ascii="宋体" w:hAnsi="宋体" w:cs="宋体" w:hint="eastAsia"/>
          <w:kern w:val="60"/>
          <w:sz w:val="28"/>
          <w:szCs w:val="28"/>
        </w:rPr>
        <w:t>年</w:t>
      </w:r>
      <w:r>
        <w:rPr>
          <w:rFonts w:ascii="宋体" w:hAnsi="宋体" w:cs="宋体" w:hint="eastAsia"/>
          <w:kern w:val="60"/>
          <w:sz w:val="28"/>
          <w:szCs w:val="28"/>
        </w:rPr>
        <w:t>10</w:t>
      </w:r>
      <w:r>
        <w:rPr>
          <w:rFonts w:ascii="宋体" w:hAnsi="宋体" w:cs="宋体" w:hint="eastAsia"/>
          <w:kern w:val="60"/>
          <w:sz w:val="28"/>
          <w:szCs w:val="28"/>
        </w:rPr>
        <w:t>月</w:t>
      </w:r>
      <w:r>
        <w:rPr>
          <w:rFonts w:ascii="宋体" w:hAnsi="宋体" w:cs="宋体" w:hint="eastAsia"/>
          <w:kern w:val="60"/>
          <w:sz w:val="28"/>
          <w:szCs w:val="28"/>
        </w:rPr>
        <w:t>10</w:t>
      </w:r>
      <w:r>
        <w:rPr>
          <w:rFonts w:ascii="宋体" w:hAnsi="宋体" w:cs="宋体" w:hint="eastAsia"/>
          <w:kern w:val="60"/>
          <w:sz w:val="28"/>
          <w:szCs w:val="28"/>
        </w:rPr>
        <w:t>日</w:t>
      </w:r>
      <w:r>
        <w:rPr>
          <w:rFonts w:ascii="宋体" w:hAnsi="宋体" w:cs="宋体" w:hint="eastAsia"/>
          <w:kern w:val="60"/>
          <w:sz w:val="28"/>
          <w:szCs w:val="28"/>
        </w:rPr>
        <w:t>-10</w:t>
      </w:r>
      <w:r>
        <w:rPr>
          <w:rFonts w:ascii="宋体" w:hAnsi="宋体" w:cs="宋体" w:hint="eastAsia"/>
          <w:kern w:val="60"/>
          <w:sz w:val="28"/>
          <w:szCs w:val="28"/>
        </w:rPr>
        <w:t>月</w:t>
      </w:r>
      <w:r>
        <w:rPr>
          <w:rFonts w:ascii="宋体" w:hAnsi="宋体" w:cs="宋体" w:hint="eastAsia"/>
          <w:kern w:val="60"/>
          <w:sz w:val="28"/>
          <w:szCs w:val="28"/>
        </w:rPr>
        <w:t>1</w:t>
      </w:r>
      <w:r>
        <w:rPr>
          <w:rFonts w:ascii="宋体" w:hAnsi="宋体" w:cs="宋体" w:hint="eastAsia"/>
          <w:kern w:val="60"/>
          <w:sz w:val="28"/>
          <w:szCs w:val="28"/>
        </w:rPr>
        <w:t>4</w:t>
      </w:r>
      <w:r>
        <w:rPr>
          <w:rFonts w:ascii="宋体" w:hAnsi="宋体" w:cs="宋体" w:hint="eastAsia"/>
          <w:kern w:val="60"/>
          <w:sz w:val="28"/>
          <w:szCs w:val="28"/>
        </w:rPr>
        <w:t>日</w:t>
      </w:r>
    </w:p>
    <w:p w:rsidR="00000000" w:rsidRDefault="005D447A">
      <w:pPr>
        <w:ind w:firstLineChars="200" w:firstLine="560"/>
        <w:rPr>
          <w:rFonts w:ascii="宋体" w:hAnsi="宋体" w:cs="宋体" w:hint="eastAsia"/>
          <w:kern w:val="60"/>
          <w:sz w:val="28"/>
          <w:szCs w:val="28"/>
        </w:rPr>
      </w:pPr>
      <w:r>
        <w:rPr>
          <w:rFonts w:ascii="宋体" w:hAnsi="宋体" w:cs="宋体" w:hint="eastAsia"/>
          <w:kern w:val="60"/>
          <w:sz w:val="28"/>
          <w:szCs w:val="28"/>
        </w:rPr>
        <w:t>注意事项：</w:t>
      </w:r>
    </w:p>
    <w:p w:rsidR="00000000" w:rsidRDefault="005D447A">
      <w:pPr>
        <w:ind w:firstLineChars="200" w:firstLine="560"/>
        <w:rPr>
          <w:rFonts w:ascii="宋体" w:hAnsi="宋体" w:cs="宋体" w:hint="eastAsia"/>
          <w:kern w:val="60"/>
          <w:sz w:val="28"/>
          <w:szCs w:val="28"/>
        </w:rPr>
      </w:pPr>
      <w:r>
        <w:rPr>
          <w:rFonts w:ascii="宋体" w:hAnsi="宋体" w:cs="宋体" w:hint="eastAsia"/>
          <w:kern w:val="60"/>
          <w:sz w:val="28"/>
          <w:szCs w:val="28"/>
        </w:rPr>
        <w:t>1.</w:t>
      </w:r>
      <w:r>
        <w:rPr>
          <w:rFonts w:ascii="宋体" w:hAnsi="宋体" w:cs="宋体" w:hint="eastAsia"/>
          <w:kern w:val="60"/>
          <w:sz w:val="28"/>
          <w:szCs w:val="28"/>
        </w:rPr>
        <w:t>如毕业生对此名单有异议，请于公示期间致电就业指导中心（</w:t>
      </w:r>
      <w:r>
        <w:rPr>
          <w:rFonts w:ascii="宋体" w:hAnsi="宋体" w:cs="宋体" w:hint="eastAsia"/>
          <w:kern w:val="60"/>
          <w:sz w:val="28"/>
          <w:szCs w:val="28"/>
        </w:rPr>
        <w:t>5967172</w:t>
      </w:r>
      <w:r>
        <w:rPr>
          <w:rFonts w:ascii="宋体" w:hAnsi="宋体" w:cs="宋体" w:hint="eastAsia"/>
          <w:kern w:val="60"/>
          <w:sz w:val="28"/>
          <w:szCs w:val="28"/>
        </w:rPr>
        <w:t>7</w:t>
      </w:r>
      <w:r>
        <w:rPr>
          <w:rFonts w:ascii="宋体" w:hAnsi="宋体" w:cs="宋体" w:hint="eastAsia"/>
          <w:kern w:val="60"/>
          <w:sz w:val="28"/>
          <w:szCs w:val="28"/>
        </w:rPr>
        <w:t>），或于</w:t>
      </w:r>
      <w:r>
        <w:rPr>
          <w:rFonts w:ascii="宋体" w:hAnsi="宋体" w:cs="宋体" w:hint="eastAsia"/>
          <w:kern w:val="60"/>
          <w:sz w:val="28"/>
          <w:szCs w:val="28"/>
        </w:rPr>
        <w:t>10</w:t>
      </w:r>
      <w:r>
        <w:rPr>
          <w:rFonts w:ascii="宋体" w:hAnsi="宋体" w:cs="宋体" w:hint="eastAsia"/>
          <w:kern w:val="60"/>
          <w:sz w:val="28"/>
          <w:szCs w:val="28"/>
        </w:rPr>
        <w:t>月</w:t>
      </w:r>
      <w:r>
        <w:rPr>
          <w:rFonts w:ascii="宋体" w:hAnsi="宋体" w:cs="宋体" w:hint="eastAsia"/>
          <w:kern w:val="60"/>
          <w:sz w:val="28"/>
          <w:szCs w:val="28"/>
        </w:rPr>
        <w:t>12</w:t>
      </w:r>
      <w:r>
        <w:rPr>
          <w:rFonts w:ascii="宋体" w:hAnsi="宋体" w:cs="宋体" w:hint="eastAsia"/>
          <w:kern w:val="60"/>
          <w:sz w:val="28"/>
          <w:szCs w:val="28"/>
        </w:rPr>
        <w:t>日上午</w:t>
      </w:r>
      <w:r>
        <w:rPr>
          <w:rFonts w:ascii="宋体" w:hAnsi="宋体" w:cs="宋体" w:hint="eastAsia"/>
          <w:kern w:val="60"/>
          <w:sz w:val="28"/>
          <w:szCs w:val="28"/>
        </w:rPr>
        <w:t>9:00</w:t>
      </w:r>
      <w:r>
        <w:rPr>
          <w:rFonts w:ascii="宋体" w:hAnsi="宋体" w:cs="宋体" w:hint="eastAsia"/>
          <w:kern w:val="60"/>
          <w:sz w:val="28"/>
          <w:szCs w:val="28"/>
        </w:rPr>
        <w:t>至</w:t>
      </w:r>
      <w:r>
        <w:rPr>
          <w:rFonts w:ascii="宋体" w:hAnsi="宋体" w:cs="宋体" w:hint="eastAsia"/>
          <w:kern w:val="60"/>
          <w:sz w:val="28"/>
          <w:szCs w:val="28"/>
        </w:rPr>
        <w:t>12</w:t>
      </w:r>
      <w:r>
        <w:rPr>
          <w:rFonts w:ascii="宋体" w:hAnsi="宋体" w:cs="宋体" w:hint="eastAsia"/>
          <w:kern w:val="60"/>
          <w:sz w:val="28"/>
          <w:szCs w:val="28"/>
        </w:rPr>
        <w:t>：</w:t>
      </w:r>
      <w:r>
        <w:rPr>
          <w:rFonts w:ascii="宋体" w:hAnsi="宋体" w:cs="宋体" w:hint="eastAsia"/>
          <w:kern w:val="60"/>
          <w:sz w:val="28"/>
          <w:szCs w:val="28"/>
        </w:rPr>
        <w:t>00</w:t>
      </w:r>
      <w:r>
        <w:rPr>
          <w:rFonts w:ascii="宋体" w:hAnsi="宋体" w:cs="宋体" w:hint="eastAsia"/>
          <w:kern w:val="60"/>
          <w:sz w:val="28"/>
          <w:szCs w:val="28"/>
        </w:rPr>
        <w:t>直接到学校食堂四楼</w:t>
      </w:r>
      <w:r>
        <w:rPr>
          <w:rFonts w:ascii="宋体" w:hAnsi="宋体" w:cs="宋体" w:hint="eastAsia"/>
          <w:kern w:val="60"/>
          <w:sz w:val="28"/>
          <w:szCs w:val="28"/>
        </w:rPr>
        <w:t>407</w:t>
      </w:r>
      <w:r>
        <w:rPr>
          <w:rFonts w:ascii="宋体" w:hAnsi="宋体" w:cs="宋体" w:hint="eastAsia"/>
          <w:kern w:val="60"/>
          <w:sz w:val="28"/>
          <w:szCs w:val="28"/>
        </w:rPr>
        <w:t>室就业指导中心反映。</w:t>
      </w:r>
    </w:p>
    <w:p w:rsidR="00000000" w:rsidRDefault="005D447A">
      <w:pPr>
        <w:ind w:firstLineChars="200" w:firstLine="560"/>
        <w:rPr>
          <w:rFonts w:ascii="宋体" w:hAnsi="宋体" w:cs="宋体" w:hint="eastAsia"/>
          <w:kern w:val="60"/>
          <w:sz w:val="28"/>
          <w:szCs w:val="28"/>
        </w:rPr>
      </w:pPr>
      <w:r>
        <w:rPr>
          <w:rFonts w:ascii="宋体" w:hAnsi="宋体" w:cs="宋体" w:hint="eastAsia"/>
          <w:kern w:val="60"/>
          <w:sz w:val="28"/>
          <w:szCs w:val="28"/>
        </w:rPr>
        <w:lastRenderedPageBreak/>
        <w:t>2.</w:t>
      </w:r>
      <w:r>
        <w:rPr>
          <w:rFonts w:ascii="宋体" w:hAnsi="宋体" w:cs="宋体" w:hint="eastAsia"/>
          <w:kern w:val="60"/>
          <w:sz w:val="28"/>
          <w:szCs w:val="28"/>
        </w:rPr>
        <w:t>对虚报冒领求职补贴的毕业生，责令退回相关资金，并将不良记录记入本人档案。</w:t>
      </w:r>
    </w:p>
    <w:p w:rsidR="00000000" w:rsidRDefault="005D447A">
      <w:pPr>
        <w:ind w:firstLineChars="200" w:firstLine="560"/>
        <w:rPr>
          <w:rFonts w:ascii="宋体" w:hAnsi="宋体" w:cs="宋体" w:hint="eastAsia"/>
          <w:kern w:val="60"/>
          <w:sz w:val="28"/>
          <w:szCs w:val="28"/>
        </w:rPr>
      </w:pPr>
      <w:r>
        <w:rPr>
          <w:rFonts w:ascii="宋体" w:hAnsi="宋体" w:cs="宋体" w:hint="eastAsia"/>
          <w:kern w:val="60"/>
          <w:sz w:val="28"/>
          <w:szCs w:val="28"/>
        </w:rPr>
        <w:t>3.</w:t>
      </w:r>
      <w:r>
        <w:rPr>
          <w:rFonts w:ascii="宋体" w:hAnsi="宋体" w:cs="宋体" w:hint="eastAsia"/>
          <w:kern w:val="60"/>
          <w:sz w:val="28"/>
          <w:szCs w:val="28"/>
        </w:rPr>
        <w:t>此名单内的学生需确保求职补贴申请表上电话畅通，如因联系不畅造成补贴申请未成功，后果由学生本人承担。</w:t>
      </w:r>
    </w:p>
    <w:p w:rsidR="00000000" w:rsidRDefault="005D447A">
      <w:pPr>
        <w:ind w:firstLineChars="200" w:firstLine="560"/>
        <w:rPr>
          <w:rFonts w:ascii="宋体" w:hAnsi="宋体" w:cs="宋体" w:hint="eastAsia"/>
          <w:kern w:val="60"/>
          <w:sz w:val="28"/>
          <w:szCs w:val="28"/>
        </w:rPr>
      </w:pPr>
      <w:r>
        <w:rPr>
          <w:rFonts w:ascii="宋体" w:hAnsi="宋体" w:cs="宋体" w:hint="eastAsia"/>
          <w:kern w:val="60"/>
          <w:sz w:val="28"/>
          <w:szCs w:val="28"/>
        </w:rPr>
        <w:t>4.</w:t>
      </w:r>
      <w:r>
        <w:rPr>
          <w:rFonts w:ascii="宋体" w:hAnsi="宋体" w:cs="宋体" w:hint="eastAsia"/>
          <w:kern w:val="60"/>
          <w:sz w:val="28"/>
          <w:szCs w:val="28"/>
        </w:rPr>
        <w:t>学校将公示无异议的申请补贴人员相关材料</w:t>
      </w:r>
      <w:r>
        <w:rPr>
          <w:rFonts w:ascii="宋体" w:hAnsi="宋体" w:cs="宋体" w:hint="eastAsia"/>
          <w:kern w:val="60"/>
          <w:sz w:val="28"/>
          <w:szCs w:val="28"/>
        </w:rPr>
        <w:t>报送天津市教委和市人力社保局，市人力社保局将对材料进行审查，审查后确认发放名单，给予求职创业补贴。</w:t>
      </w:r>
    </w:p>
    <w:p w:rsidR="00000000" w:rsidRDefault="005D447A">
      <w:pPr>
        <w:ind w:firstLineChars="200" w:firstLine="560"/>
        <w:rPr>
          <w:rFonts w:ascii="宋体" w:hAnsi="宋体" w:cs="宋体" w:hint="eastAsia"/>
          <w:kern w:val="60"/>
          <w:sz w:val="28"/>
          <w:szCs w:val="28"/>
        </w:rPr>
      </w:pPr>
    </w:p>
    <w:p w:rsidR="00000000" w:rsidRDefault="005D447A">
      <w:pPr>
        <w:ind w:firstLineChars="200" w:firstLine="560"/>
        <w:rPr>
          <w:rFonts w:ascii="宋体" w:hAnsi="宋体" w:cs="宋体" w:hint="eastAsia"/>
          <w:kern w:val="60"/>
          <w:sz w:val="28"/>
          <w:szCs w:val="28"/>
        </w:rPr>
      </w:pPr>
    </w:p>
    <w:p w:rsidR="00000000" w:rsidRDefault="005D447A">
      <w:pPr>
        <w:ind w:firstLineChars="200" w:firstLine="560"/>
        <w:rPr>
          <w:rFonts w:ascii="宋体" w:hAnsi="宋体" w:cs="宋体" w:hint="eastAsia"/>
          <w:kern w:val="60"/>
          <w:sz w:val="28"/>
          <w:szCs w:val="28"/>
        </w:rPr>
      </w:pPr>
    </w:p>
    <w:p w:rsidR="00000000" w:rsidRDefault="005D447A">
      <w:pPr>
        <w:ind w:firstLineChars="200" w:firstLine="560"/>
        <w:jc w:val="center"/>
        <w:rPr>
          <w:rFonts w:ascii="宋体" w:hAnsi="宋体" w:cs="宋体" w:hint="eastAsia"/>
          <w:kern w:val="60"/>
          <w:sz w:val="28"/>
          <w:szCs w:val="28"/>
        </w:rPr>
      </w:pPr>
      <w:r>
        <w:rPr>
          <w:rFonts w:ascii="宋体" w:hAnsi="宋体" w:cs="宋体" w:hint="eastAsia"/>
          <w:kern w:val="60"/>
          <w:sz w:val="28"/>
          <w:szCs w:val="28"/>
        </w:rPr>
        <w:t xml:space="preserve">               </w:t>
      </w:r>
      <w:r>
        <w:rPr>
          <w:rFonts w:ascii="宋体" w:hAnsi="宋体" w:cs="宋体" w:hint="eastAsia"/>
          <w:kern w:val="60"/>
          <w:sz w:val="28"/>
          <w:szCs w:val="28"/>
        </w:rPr>
        <w:t>天津职业大学</w:t>
      </w:r>
    </w:p>
    <w:p w:rsidR="00000000" w:rsidRDefault="005D447A">
      <w:pPr>
        <w:ind w:firstLineChars="1600" w:firstLine="4480"/>
        <w:rPr>
          <w:rFonts w:ascii="宋体" w:hAnsi="宋体" w:cs="宋体" w:hint="eastAsia"/>
          <w:kern w:val="60"/>
          <w:sz w:val="28"/>
          <w:szCs w:val="28"/>
        </w:rPr>
      </w:pPr>
      <w:r>
        <w:rPr>
          <w:rFonts w:ascii="宋体" w:hAnsi="宋体" w:cs="宋体" w:hint="eastAsia"/>
          <w:kern w:val="60"/>
          <w:sz w:val="28"/>
          <w:szCs w:val="28"/>
        </w:rPr>
        <w:t>毕业生就业指导中心</w:t>
      </w:r>
    </w:p>
    <w:p w:rsidR="00000000" w:rsidRDefault="005D447A">
      <w:pPr>
        <w:ind w:firstLineChars="200" w:firstLine="560"/>
        <w:jc w:val="center"/>
        <w:rPr>
          <w:rFonts w:ascii="宋体" w:hAnsi="宋体" w:cs="宋体" w:hint="eastAsia"/>
          <w:kern w:val="60"/>
          <w:sz w:val="28"/>
          <w:szCs w:val="28"/>
        </w:rPr>
      </w:pPr>
      <w:r>
        <w:rPr>
          <w:rFonts w:ascii="宋体" w:hAnsi="宋体" w:cs="宋体" w:hint="eastAsia"/>
          <w:kern w:val="60"/>
          <w:sz w:val="28"/>
          <w:szCs w:val="28"/>
        </w:rPr>
        <w:t xml:space="preserve">                 2020</w:t>
      </w:r>
      <w:r>
        <w:rPr>
          <w:rFonts w:ascii="宋体" w:hAnsi="宋体" w:cs="宋体" w:hint="eastAsia"/>
          <w:kern w:val="60"/>
          <w:sz w:val="28"/>
          <w:szCs w:val="28"/>
        </w:rPr>
        <w:t>年</w:t>
      </w:r>
      <w:r>
        <w:rPr>
          <w:rFonts w:ascii="宋体" w:hAnsi="宋体" w:cs="宋体" w:hint="eastAsia"/>
          <w:kern w:val="60"/>
          <w:sz w:val="28"/>
          <w:szCs w:val="28"/>
        </w:rPr>
        <w:t>10</w:t>
      </w:r>
      <w:r>
        <w:rPr>
          <w:rFonts w:ascii="宋体" w:hAnsi="宋体" w:cs="宋体" w:hint="eastAsia"/>
          <w:kern w:val="60"/>
          <w:sz w:val="28"/>
          <w:szCs w:val="28"/>
        </w:rPr>
        <w:t>月</w:t>
      </w:r>
      <w:r>
        <w:rPr>
          <w:rFonts w:ascii="宋体" w:hAnsi="宋体" w:cs="宋体" w:hint="eastAsia"/>
          <w:kern w:val="60"/>
          <w:sz w:val="28"/>
          <w:szCs w:val="28"/>
        </w:rPr>
        <w:t>10</w:t>
      </w:r>
      <w:r>
        <w:rPr>
          <w:rFonts w:ascii="宋体" w:hAnsi="宋体" w:cs="宋体" w:hint="eastAsia"/>
          <w:kern w:val="60"/>
          <w:sz w:val="28"/>
          <w:szCs w:val="28"/>
        </w:rPr>
        <w:t>日</w:t>
      </w:r>
    </w:p>
    <w:p w:rsidR="005D447A" w:rsidRDefault="005D447A">
      <w:pPr>
        <w:ind w:firstLineChars="200" w:firstLine="560"/>
        <w:jc w:val="center"/>
        <w:rPr>
          <w:rFonts w:ascii="宋体" w:hAnsi="宋体" w:cs="宋体" w:hint="eastAsia"/>
          <w:kern w:val="60"/>
          <w:sz w:val="28"/>
          <w:szCs w:val="28"/>
        </w:rPr>
      </w:pPr>
    </w:p>
    <w:sectPr w:rsidR="005D447A">
      <w:footerReference w:type="default" r:id="rId7"/>
      <w:pgSz w:w="11906" w:h="16838"/>
      <w:pgMar w:top="2098" w:right="1531" w:bottom="209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47A" w:rsidRDefault="005D447A">
      <w:r>
        <w:separator/>
      </w:r>
    </w:p>
  </w:endnote>
  <w:endnote w:type="continuationSeparator" w:id="0">
    <w:p w:rsidR="005D447A" w:rsidRDefault="005D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D447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94DE5" w:rsidRPr="00794DE5">
      <w:rPr>
        <w:noProof/>
        <w:lang w:val="zh-CN" w:eastAsia="zh-CN"/>
      </w:rPr>
      <w:t>1</w:t>
    </w:r>
    <w:r>
      <w:fldChar w:fldCharType="end"/>
    </w:r>
  </w:p>
  <w:p w:rsidR="00000000" w:rsidRDefault="005D44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47A" w:rsidRDefault="005D447A">
      <w:r>
        <w:separator/>
      </w:r>
    </w:p>
  </w:footnote>
  <w:footnote w:type="continuationSeparator" w:id="0">
    <w:p w:rsidR="005D447A" w:rsidRDefault="005D4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lN2EyY2E0ZGIyZDEyNzczMDYyOTBkYTJiMTU3OTUifQ=="/>
  </w:docVars>
  <w:rsids>
    <w:rsidRoot w:val="005A26C8"/>
    <w:rsid w:val="00016BC7"/>
    <w:rsid w:val="00023B91"/>
    <w:rsid w:val="00027CA2"/>
    <w:rsid w:val="00031399"/>
    <w:rsid w:val="00034DF9"/>
    <w:rsid w:val="00066185"/>
    <w:rsid w:val="00066503"/>
    <w:rsid w:val="00077524"/>
    <w:rsid w:val="00084047"/>
    <w:rsid w:val="000854F3"/>
    <w:rsid w:val="000A38FC"/>
    <w:rsid w:val="000A3EBB"/>
    <w:rsid w:val="000C527C"/>
    <w:rsid w:val="000D44C0"/>
    <w:rsid w:val="000D731B"/>
    <w:rsid w:val="000E5321"/>
    <w:rsid w:val="00101A8E"/>
    <w:rsid w:val="00131A95"/>
    <w:rsid w:val="00135F9F"/>
    <w:rsid w:val="001428A6"/>
    <w:rsid w:val="00176954"/>
    <w:rsid w:val="00182BB6"/>
    <w:rsid w:val="0018515F"/>
    <w:rsid w:val="001A1C04"/>
    <w:rsid w:val="001B7547"/>
    <w:rsid w:val="001D23D2"/>
    <w:rsid w:val="001F548E"/>
    <w:rsid w:val="00215250"/>
    <w:rsid w:val="00245B15"/>
    <w:rsid w:val="0025489D"/>
    <w:rsid w:val="00294595"/>
    <w:rsid w:val="002B21DA"/>
    <w:rsid w:val="002D279B"/>
    <w:rsid w:val="002D4627"/>
    <w:rsid w:val="00350D32"/>
    <w:rsid w:val="00387043"/>
    <w:rsid w:val="003A4971"/>
    <w:rsid w:val="003C3363"/>
    <w:rsid w:val="003E7952"/>
    <w:rsid w:val="00415B88"/>
    <w:rsid w:val="004256D4"/>
    <w:rsid w:val="00436A21"/>
    <w:rsid w:val="00444BE9"/>
    <w:rsid w:val="00447C7B"/>
    <w:rsid w:val="00451CE0"/>
    <w:rsid w:val="00462BA6"/>
    <w:rsid w:val="00465994"/>
    <w:rsid w:val="004734C2"/>
    <w:rsid w:val="004813E2"/>
    <w:rsid w:val="004A3AE7"/>
    <w:rsid w:val="00500AE2"/>
    <w:rsid w:val="0052133E"/>
    <w:rsid w:val="00554AF0"/>
    <w:rsid w:val="0055505F"/>
    <w:rsid w:val="00584AE0"/>
    <w:rsid w:val="00585E96"/>
    <w:rsid w:val="005A26C8"/>
    <w:rsid w:val="005C2CE2"/>
    <w:rsid w:val="005C2FAA"/>
    <w:rsid w:val="005D2CE5"/>
    <w:rsid w:val="005D447A"/>
    <w:rsid w:val="005E55A3"/>
    <w:rsid w:val="005E78F2"/>
    <w:rsid w:val="005E7D94"/>
    <w:rsid w:val="005F71C8"/>
    <w:rsid w:val="00604893"/>
    <w:rsid w:val="006239B1"/>
    <w:rsid w:val="00643729"/>
    <w:rsid w:val="00647F21"/>
    <w:rsid w:val="00652A98"/>
    <w:rsid w:val="00677847"/>
    <w:rsid w:val="006819CF"/>
    <w:rsid w:val="0068338A"/>
    <w:rsid w:val="006927A1"/>
    <w:rsid w:val="006B5F35"/>
    <w:rsid w:val="006F0E61"/>
    <w:rsid w:val="00712BB9"/>
    <w:rsid w:val="00727AF5"/>
    <w:rsid w:val="00775BF9"/>
    <w:rsid w:val="00780271"/>
    <w:rsid w:val="00794DE5"/>
    <w:rsid w:val="008005E4"/>
    <w:rsid w:val="008015FC"/>
    <w:rsid w:val="00801D12"/>
    <w:rsid w:val="00803FF3"/>
    <w:rsid w:val="00810E93"/>
    <w:rsid w:val="00814125"/>
    <w:rsid w:val="00832B76"/>
    <w:rsid w:val="00865A46"/>
    <w:rsid w:val="008A7299"/>
    <w:rsid w:val="008A77CE"/>
    <w:rsid w:val="008B48F8"/>
    <w:rsid w:val="008E32F7"/>
    <w:rsid w:val="008F1F9F"/>
    <w:rsid w:val="0090246F"/>
    <w:rsid w:val="00923C4C"/>
    <w:rsid w:val="009A3BFB"/>
    <w:rsid w:val="009C0924"/>
    <w:rsid w:val="009F14DA"/>
    <w:rsid w:val="00A14D41"/>
    <w:rsid w:val="00A36935"/>
    <w:rsid w:val="00A50073"/>
    <w:rsid w:val="00A50E6D"/>
    <w:rsid w:val="00A56018"/>
    <w:rsid w:val="00A728B5"/>
    <w:rsid w:val="00AA5F1A"/>
    <w:rsid w:val="00B01376"/>
    <w:rsid w:val="00B32475"/>
    <w:rsid w:val="00B710B3"/>
    <w:rsid w:val="00B801C8"/>
    <w:rsid w:val="00B86DE8"/>
    <w:rsid w:val="00BB5043"/>
    <w:rsid w:val="00BC4367"/>
    <w:rsid w:val="00BE10FE"/>
    <w:rsid w:val="00BE7BDB"/>
    <w:rsid w:val="00BF27F2"/>
    <w:rsid w:val="00C018BA"/>
    <w:rsid w:val="00C2208E"/>
    <w:rsid w:val="00C36110"/>
    <w:rsid w:val="00C432CF"/>
    <w:rsid w:val="00C6180F"/>
    <w:rsid w:val="00C6635C"/>
    <w:rsid w:val="00C71278"/>
    <w:rsid w:val="00C939B0"/>
    <w:rsid w:val="00CB45B0"/>
    <w:rsid w:val="00CC6921"/>
    <w:rsid w:val="00CD2CAC"/>
    <w:rsid w:val="00CF2996"/>
    <w:rsid w:val="00D729BD"/>
    <w:rsid w:val="00D87C73"/>
    <w:rsid w:val="00DA69EA"/>
    <w:rsid w:val="00DB115F"/>
    <w:rsid w:val="00DD5000"/>
    <w:rsid w:val="00E041A7"/>
    <w:rsid w:val="00E04EC9"/>
    <w:rsid w:val="00E16509"/>
    <w:rsid w:val="00E21A8D"/>
    <w:rsid w:val="00E25BBC"/>
    <w:rsid w:val="00E31061"/>
    <w:rsid w:val="00E31A33"/>
    <w:rsid w:val="00E34A3B"/>
    <w:rsid w:val="00E45D20"/>
    <w:rsid w:val="00E5106C"/>
    <w:rsid w:val="00E935B2"/>
    <w:rsid w:val="00E93896"/>
    <w:rsid w:val="00EA3F12"/>
    <w:rsid w:val="00EB1111"/>
    <w:rsid w:val="00EF79E8"/>
    <w:rsid w:val="00F156DA"/>
    <w:rsid w:val="00F32673"/>
    <w:rsid w:val="00FB0811"/>
    <w:rsid w:val="0ACA04C1"/>
    <w:rsid w:val="0CB37089"/>
    <w:rsid w:val="0D5563A4"/>
    <w:rsid w:val="193A6AF4"/>
    <w:rsid w:val="2A63457E"/>
    <w:rsid w:val="2ECE0795"/>
    <w:rsid w:val="335150B0"/>
    <w:rsid w:val="346B37E7"/>
    <w:rsid w:val="562324C4"/>
    <w:rsid w:val="79C27DE9"/>
    <w:rsid w:val="7C1B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endnote text"/>
    <w:basedOn w:val="a"/>
    <w:link w:val="Char"/>
    <w:pPr>
      <w:snapToGrid w:val="0"/>
      <w:jc w:val="left"/>
    </w:pPr>
  </w:style>
  <w:style w:type="character" w:customStyle="1" w:styleId="Char">
    <w:name w:val="尾注文本 Char"/>
    <w:link w:val="a4"/>
    <w:rPr>
      <w:kern w:val="2"/>
      <w:sz w:val="21"/>
      <w:szCs w:val="24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rPr>
      <w:kern w:val="2"/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ndnote referen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endnote text"/>
    <w:basedOn w:val="a"/>
    <w:link w:val="Char"/>
    <w:pPr>
      <w:snapToGrid w:val="0"/>
      <w:jc w:val="left"/>
    </w:pPr>
  </w:style>
  <w:style w:type="character" w:customStyle="1" w:styleId="Char">
    <w:name w:val="尾注文本 Char"/>
    <w:link w:val="a4"/>
    <w:rPr>
      <w:kern w:val="2"/>
      <w:sz w:val="21"/>
      <w:szCs w:val="24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rPr>
      <w:kern w:val="2"/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ndnote referen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590</Words>
  <Characters>3365</Characters>
  <Application>Microsoft Office Word</Application>
  <DocSecurity>0</DocSecurity>
  <Lines>28</Lines>
  <Paragraphs>7</Paragraphs>
  <ScaleCrop>false</ScaleCrop>
  <Company>Microsoft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各位毕业生：</dc:title>
  <dc:creator>王立</dc:creator>
  <cp:lastModifiedBy>李元鑫</cp:lastModifiedBy>
  <cp:revision>2</cp:revision>
  <dcterms:created xsi:type="dcterms:W3CDTF">2022-10-10T02:32:00Z</dcterms:created>
  <dcterms:modified xsi:type="dcterms:W3CDTF">2022-10-10T02:32:00Z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E5BCE0508D0441309D1E1723FF70640E</vt:lpwstr>
  </property>
</Properties>
</file>