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0BEC" w:rsidRDefault="001F5624" w:rsidP="001F5624">
      <w:pPr>
        <w:pStyle w:val="2"/>
        <w:spacing w:after="0" w:line="560" w:lineRule="exact"/>
        <w:ind w:leftChars="0" w:left="0" w:firstLineChars="200" w:firstLine="640"/>
        <w:rPr>
          <w:rFonts w:eastAsia="黑体" w:hAnsi="黑体"/>
          <w:color w:val="000000"/>
          <w:kern w:val="0"/>
          <w:sz w:val="32"/>
          <w:szCs w:val="20"/>
        </w:rPr>
      </w:pPr>
      <w:r>
        <w:rPr>
          <w:rFonts w:eastAsia="黑体" w:hAnsi="黑体" w:hint="eastAsia"/>
          <w:color w:val="000000"/>
          <w:kern w:val="0"/>
          <w:sz w:val="32"/>
          <w:szCs w:val="20"/>
        </w:rPr>
        <w:t>附件：</w:t>
      </w:r>
      <w:r w:rsidR="00F510AC">
        <w:rPr>
          <w:rFonts w:eastAsia="黑体" w:hAnsi="黑体" w:hint="eastAsia"/>
          <w:color w:val="000000"/>
          <w:kern w:val="0"/>
          <w:sz w:val="32"/>
          <w:szCs w:val="20"/>
        </w:rPr>
        <w:t>参会方式</w:t>
      </w:r>
      <w:r w:rsidR="00E2033B">
        <w:rPr>
          <w:rFonts w:eastAsia="黑体" w:hAnsi="黑体" w:hint="eastAsia"/>
          <w:color w:val="000000"/>
          <w:kern w:val="0"/>
          <w:sz w:val="32"/>
          <w:szCs w:val="20"/>
        </w:rPr>
        <w:t>及操作方法</w:t>
      </w:r>
      <w:bookmarkStart w:id="0" w:name="_GoBack"/>
      <w:bookmarkEnd w:id="0"/>
    </w:p>
    <w:p w:rsidR="00BF0BEC" w:rsidRDefault="00F510AC" w:rsidP="001F5624">
      <w:pPr>
        <w:pStyle w:val="2"/>
        <w:spacing w:after="0" w:line="560" w:lineRule="exact"/>
        <w:ind w:leftChars="0" w:left="0" w:firstLineChars="200" w:firstLine="632"/>
        <w:rPr>
          <w:rFonts w:eastAsia="仿宋_GB2312" w:cs="仿宋_GB2312"/>
          <w:sz w:val="32"/>
          <w:szCs w:val="32"/>
        </w:rPr>
      </w:pPr>
      <w:r>
        <w:rPr>
          <w:rFonts w:eastAsia="仿宋_GB2312" w:cs="仿宋_GB2312" w:hint="eastAsia"/>
          <w:sz w:val="32"/>
          <w:szCs w:val="32"/>
        </w:rPr>
        <w:t>线上</w:t>
      </w:r>
      <w:r>
        <w:rPr>
          <w:rFonts w:eastAsia="仿宋_GB2312" w:cs="仿宋_GB2312" w:hint="eastAsia"/>
          <w:sz w:val="32"/>
          <w:szCs w:val="32"/>
        </w:rPr>
        <w:t>双选会以“天津市大中专学校就业信息化平台”为主要招聘平台，通过“天津市大中专学校就业信息网”、“津校招”微信服务号等多种线上形式开展，企业可通过天津市大中专学校就业信息网本场次双选会报名通道参与活动（网址：</w:t>
      </w:r>
      <w:hyperlink r:id="rId9" w:history="1">
        <w:r>
          <w:rPr>
            <w:rFonts w:eastAsia="仿宋_GB2312" w:cs="仿宋_GB2312" w:hint="eastAsia"/>
            <w:sz w:val="32"/>
            <w:szCs w:val="32"/>
          </w:rPr>
          <w:t>https://hr.bysjy.com.cn/kzp_video_jobfair/video_jobfair_detail?video_jobfair_id=3520</w:t>
        </w:r>
        <w:r>
          <w:rPr>
            <w:rFonts w:eastAsia="仿宋_GB2312" w:cs="仿宋_GB2312" w:hint="eastAsia"/>
            <w:sz w:val="32"/>
            <w:szCs w:val="32"/>
          </w:rPr>
          <w:t>；毕业生可通过扫描双选会二维码（见下左）参加活动，或通过</w:t>
        </w:r>
        <w:r>
          <w:rPr>
            <w:rFonts w:eastAsia="仿宋_GB2312" w:cs="仿宋_GB2312" w:hint="eastAsia"/>
            <w:sz w:val="32"/>
            <w:szCs w:val="32"/>
          </w:rPr>
          <w:t>津</w:t>
        </w:r>
        <w:r>
          <w:rPr>
            <w:rFonts w:eastAsia="仿宋_GB2312" w:cs="仿宋_GB2312" w:hint="eastAsia"/>
            <w:sz w:val="32"/>
            <w:szCs w:val="32"/>
          </w:rPr>
          <w:t>就业信息服务中心公众号（见下右）了解更多岗位信息。具体操作方式见附件。</w:t>
        </w:r>
      </w:hyperlink>
    </w:p>
    <w:p w:rsidR="00BF0BEC" w:rsidRDefault="00BF0BEC" w:rsidP="001F5624">
      <w:pPr>
        <w:pStyle w:val="2"/>
        <w:spacing w:after="0" w:line="560" w:lineRule="exact"/>
        <w:ind w:leftChars="0" w:left="0" w:firstLineChars="200" w:firstLine="632"/>
        <w:rPr>
          <w:rFonts w:eastAsia="仿宋_GB2312" w:cs="仿宋_GB2312"/>
          <w:sz w:val="32"/>
          <w:szCs w:val="32"/>
        </w:rPr>
      </w:pPr>
    </w:p>
    <w:p w:rsidR="00BF0BEC" w:rsidRDefault="00F510AC" w:rsidP="001F5624">
      <w:pPr>
        <w:spacing w:line="560" w:lineRule="exact"/>
        <w:ind w:firstLineChars="200" w:firstLine="640"/>
        <w:rPr>
          <w:rFonts w:eastAsia="黑体" w:hAnsi="黑体"/>
          <w:color w:val="000000"/>
          <w:kern w:val="0"/>
          <w:sz w:val="32"/>
          <w:szCs w:val="20"/>
        </w:rPr>
      </w:pPr>
      <w:r>
        <w:rPr>
          <w:rFonts w:eastAsia="黑体" w:hAnsi="黑体"/>
          <w:noProof/>
          <w:color w:val="000000"/>
          <w:kern w:val="0"/>
          <w:sz w:val="32"/>
          <w:szCs w:val="20"/>
        </w:rPr>
        <w:drawing>
          <wp:anchor distT="0" distB="0" distL="114300" distR="114300" simplePos="0" relativeHeight="251660288" behindDoc="0" locked="0" layoutInCell="1" allowOverlap="1" wp14:anchorId="4D52FFE7" wp14:editId="04301C1C">
            <wp:simplePos x="0" y="0"/>
            <wp:positionH relativeFrom="column">
              <wp:posOffset>2991485</wp:posOffset>
            </wp:positionH>
            <wp:positionV relativeFrom="paragraph">
              <wp:posOffset>76835</wp:posOffset>
            </wp:positionV>
            <wp:extent cx="1838325" cy="1838325"/>
            <wp:effectExtent l="0" t="0" r="9525" b="9525"/>
            <wp:wrapTopAndBottom/>
            <wp:docPr id="40" name="图片 40" descr="9e3ebb374bba4771a0f5a27da68700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9e3ebb374bba4771a0f5a27da687008f"/>
                    <pic:cNvPicPr>
                      <a:picLocks noChangeAspect="1"/>
                    </pic:cNvPicPr>
                  </pic:nvPicPr>
                  <pic:blipFill>
                    <a:blip r:embed="rId10"/>
                    <a:stretch>
                      <a:fillRect/>
                    </a:stretch>
                  </pic:blipFill>
                  <pic:spPr>
                    <a:xfrm>
                      <a:off x="0" y="0"/>
                      <a:ext cx="1838325" cy="1838325"/>
                    </a:xfrm>
                    <a:prstGeom prst="rect">
                      <a:avLst/>
                    </a:prstGeom>
                  </pic:spPr>
                </pic:pic>
              </a:graphicData>
            </a:graphic>
          </wp:anchor>
        </w:drawing>
      </w:r>
      <w:r>
        <w:rPr>
          <w:noProof/>
        </w:rPr>
        <w:drawing>
          <wp:anchor distT="0" distB="0" distL="114300" distR="114300" simplePos="0" relativeHeight="251664384" behindDoc="0" locked="0" layoutInCell="1" allowOverlap="1" wp14:anchorId="44B313D2" wp14:editId="250C3B3A">
            <wp:simplePos x="0" y="0"/>
            <wp:positionH relativeFrom="column">
              <wp:posOffset>437515</wp:posOffset>
            </wp:positionH>
            <wp:positionV relativeFrom="paragraph">
              <wp:posOffset>168910</wp:posOffset>
            </wp:positionV>
            <wp:extent cx="1631950" cy="1624330"/>
            <wp:effectExtent l="0" t="0" r="6350" b="13970"/>
            <wp:wrapTopAndBottom/>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11"/>
                    <a:stretch>
                      <a:fillRect/>
                    </a:stretch>
                  </pic:blipFill>
                  <pic:spPr>
                    <a:xfrm>
                      <a:off x="0" y="0"/>
                      <a:ext cx="1631950" cy="1624330"/>
                    </a:xfrm>
                    <a:prstGeom prst="rect">
                      <a:avLst/>
                    </a:prstGeom>
                    <a:noFill/>
                    <a:ln>
                      <a:noFill/>
                    </a:ln>
                  </pic:spPr>
                </pic:pic>
              </a:graphicData>
            </a:graphic>
          </wp:anchor>
        </w:drawing>
      </w:r>
    </w:p>
    <w:sectPr w:rsidR="00BF0BEC">
      <w:headerReference w:type="even" r:id="rId12"/>
      <w:headerReference w:type="default" r:id="rId13"/>
      <w:footerReference w:type="even" r:id="rId14"/>
      <w:footerReference w:type="default" r:id="rId15"/>
      <w:pgSz w:w="11906" w:h="16838"/>
      <w:pgMar w:top="2098" w:right="1531" w:bottom="2098" w:left="1531" w:header="851" w:footer="992" w:gutter="0"/>
      <w:pgNumType w:fmt="numberInDash"/>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10AC" w:rsidRDefault="00F510AC">
      <w:r>
        <w:separator/>
      </w:r>
    </w:p>
  </w:endnote>
  <w:endnote w:type="continuationSeparator" w:id="0">
    <w:p w:rsidR="00F510AC" w:rsidRDefault="00F510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embedRegular r:id="rId1" w:subsetted="1" w:fontKey="{B5253B4C-3824-46D2-AFAC-2976ECD952E7}"/>
  </w:font>
  <w:font w:name="仿宋_GB2312">
    <w:altName w:val="仿宋"/>
    <w:charset w:val="86"/>
    <w:family w:val="modern"/>
    <w:pitch w:val="default"/>
    <w:sig w:usb0="00000001" w:usb1="080E0000" w:usb2="00000000" w:usb3="00000000" w:csb0="00040000" w:csb1="00000000"/>
    <w:embedRegular r:id="rId2" w:subsetted="1" w:fontKey="{563B04D3-CFC5-4C5F-996D-BFAD55D42665}"/>
  </w:font>
  <w:font w:name="Cambria">
    <w:panose1 w:val="02040503050406030204"/>
    <w:charset w:val="00"/>
    <w:family w:val="roman"/>
    <w:pitch w:val="variable"/>
    <w:sig w:usb0="E00002FF" w:usb1="400004FF" w:usb2="00000000" w:usb3="00000000" w:csb0="0000019F" w:csb1="00000000"/>
    <w:embedRegular r:id="rId3" w:fontKey="{88C32C52-464D-4868-BA39-A75DD2994191}"/>
  </w:font>
  <w:font w:name="Calibri">
    <w:panose1 w:val="020F0502020204030204"/>
    <w:charset w:val="00"/>
    <w:family w:val="swiss"/>
    <w:pitch w:val="variable"/>
    <w:sig w:usb0="E00002FF" w:usb1="4000ACFF" w:usb2="00000001" w:usb3="00000000" w:csb0="0000019F" w:csb1="00000000"/>
    <w:embedRegular r:id="rId4" w:fontKey="{5F90ABD2-C076-4825-AD0D-7F9A105D5E5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0BEC" w:rsidRDefault="00F510AC">
    <w:pPr>
      <w:pStyle w:val="a5"/>
      <w:ind w:right="360" w:firstLine="360"/>
    </w:pPr>
    <w:r>
      <w:rPr>
        <w:noProof/>
      </w:rPr>
      <mc:AlternateContent>
        <mc:Choice Requires="wps">
          <w:drawing>
            <wp:anchor distT="0" distB="0" distL="114300" distR="114300" simplePos="0" relativeHeight="251659264" behindDoc="0" locked="0" layoutInCell="1" allowOverlap="1" wp14:anchorId="60C342D2" wp14:editId="3DE75BA4">
              <wp:simplePos x="0" y="0"/>
              <wp:positionH relativeFrom="margin">
                <wp:posOffset>15875</wp:posOffset>
              </wp:positionH>
              <wp:positionV relativeFrom="paragraph">
                <wp:posOffset>-514350</wp:posOffset>
              </wp:positionV>
              <wp:extent cx="1828800" cy="1828800"/>
              <wp:effectExtent l="0" t="0" r="0" b="0"/>
              <wp:wrapNone/>
              <wp:docPr id="39"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rsidR="00BF0BEC" w:rsidRDefault="00F510AC">
                          <w:pPr>
                            <w:pStyle w:val="a5"/>
                            <w:rPr>
                              <w:rFonts w:ascii="宋体" w:hAnsi="宋体" w:cs="宋体"/>
                              <w:sz w:val="32"/>
                              <w:szCs w:val="32"/>
                            </w:rPr>
                          </w:pPr>
                          <w:r>
                            <w:rPr>
                              <w:rFonts w:ascii="宋体" w:hAnsi="宋体" w:cs="宋体" w:hint="eastAsia"/>
                              <w:sz w:val="28"/>
                              <w:szCs w:val="28"/>
                            </w:rPr>
                            <w:fldChar w:fldCharType="begin"/>
                          </w:r>
                          <w:r>
                            <w:rPr>
                              <w:rFonts w:ascii="宋体" w:hAnsi="宋体" w:cs="宋体" w:hint="eastAsia"/>
                              <w:sz w:val="28"/>
                              <w:szCs w:val="28"/>
                            </w:rPr>
                            <w:instrText xml:space="preserve"> PAGE  \* MERGEFORMAT </w:instrText>
                          </w:r>
                          <w:r>
                            <w:rPr>
                              <w:rFonts w:ascii="宋体" w:hAnsi="宋体" w:cs="宋体" w:hint="eastAsia"/>
                              <w:sz w:val="28"/>
                              <w:szCs w:val="28"/>
                            </w:rPr>
                            <w:fldChar w:fldCharType="separate"/>
                          </w:r>
                          <w:r>
                            <w:rPr>
                              <w:rFonts w:ascii="宋体" w:hAnsi="宋体" w:cs="宋体" w:hint="eastAsia"/>
                              <w:sz w:val="28"/>
                              <w:szCs w:val="28"/>
                            </w:rPr>
                            <w:t>- 14 -</w:t>
                          </w:r>
                          <w:r>
                            <w:rPr>
                              <w:rFonts w:ascii="宋体" w:hAnsi="宋体" w:cs="宋体" w:hint="eastAsia"/>
                              <w:sz w:val="28"/>
                              <w:szCs w:val="28"/>
                            </w:rPr>
                            <w:fldChar w:fldCharType="end"/>
                          </w:r>
                        </w:p>
                      </w:txbxContent>
                    </wps:txbx>
                    <wps:bodyPr wrap="none" lIns="0" tIns="0" rIns="0" bIns="0" upright="1">
                      <a:spAutoFit/>
                    </wps:bodyPr>
                  </wps:wsp>
                </a:graphicData>
              </a:graphic>
            </wp:anchor>
          </w:drawing>
        </mc:Choice>
        <mc:Fallback xmlns:wpsCustomData="http://www.wps.cn/officeDocument/2013/wpsCustomData" xmlns:w15="http://schemas.microsoft.com/office/word/2012/wordml">
          <w:pict>
            <v:shape id="文本框 3" o:spid="_x0000_s1026" o:spt="202" type="#_x0000_t202" style="position:absolute;left:0pt;margin-left:1.25pt;margin-top:-40.5pt;height:144pt;width:144pt;mso-position-horizontal-relative:margin;mso-wrap-style:none;z-index:251659264;mso-width-relative:page;mso-height-relative:page;" filled="f" stroked="f" coordsize="21600,21600" o:gfxdata="UEsDBAoAAAAAAIdO4kAAAAAAAAAAAAAAAAAEAAAAZHJzL1BLAwQUAAAACACHTuJAjk3SrtUAAAAJ&#10;AQAADwAAAGRycy9kb3ducmV2LnhtbE2PMU/DMBCFdyT+g3VIbK2dSNAQ4nSoxMJGQUhsbnxNIuxz&#10;ZLtp8u85Jtju7j29+16zX7wTM8Y0BtJQbBUIpC7YkXoNH+8vmwpEyoascYFQw4oJ9u3tTWNqG670&#10;hvMx94JDKNVGw5DzVEuZugG9SdswIbF2DtGbzGvspY3myuHeyVKpR+nNSPxhMBMeBuy+jxevYbd8&#10;BpwSHvDrPHdxGNfKva5a398V6hlExiX/meEXn9GhZaZTuJBNwmkoH9ioYVMVXIn18knx5cSD2imQ&#10;bSP/N2h/AFBLAwQUAAAACACHTuJA1s/k2dMBAACjAwAADgAAAGRycy9lMm9Eb2MueG1srVNLbtsw&#10;EN0XyB0I7mvJDhI4guUghZGgQNEWSHsAmiItAvyBQ1vyBdIbdNVN9z2Xz9EhJTlFuskiG2qGM3wz&#10;781oddsbTQ4igHK2pvNZSYmw3DXK7mr6/dv9+yUlEJltmHZW1PQogN6uL96tOl+JhWudbkQgCGKh&#10;6nxN2xh9VRTAW2EYzJwXFoPSBcMiumFXNIF1iG50sSjL66JzofHBcQGAt5shSEfE8BpAJ6XiYuP4&#10;3ggbB9QgNItICVrlga5zt1IKHr9ICSISXVNkGvOJRdDeprNYr1i1C8y3io8tsNe08IKTYcpi0TPU&#10;hkVG9kH9B2UUDw6cjDPuTDEQyYogi3n5QpvHlnmRuaDU4M+iw9vB8s+Hr4GopqaXN5RYZnDip58/&#10;Tr/+nH4/kcukT+ehwrRHj4mx/+B63JrpHvAy0e5lMOmLhAjGUd3jWV3RR8LTo+ViuSwxxDE2OYhf&#10;PD/3AeKDcIYko6YBx5dVZYdPEIfUKSVVs+5eaZ1HqC3panpztbjKD84RBNcWayQSQ7PJiv22H5lt&#10;XXNEYh2uQE0tbjwl+qNFhdO2TEaYjO1k7H1QuxZ7nOd64O/2EbvJTaYKA+xYGGeXaY57lpbjXz9n&#10;Pf9b67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OTdKu1QAAAAkBAAAPAAAAAAAAAAEAIAAAACIA&#10;AABkcnMvZG93bnJldi54bWxQSwECFAAUAAAACACHTuJA1s/k2dMBAACjAwAADgAAAAAAAAABACAA&#10;AAAkAQAAZHJzL2Uyb0RvYy54bWxQSwUGAAAAAAYABgBZAQAAaQUAAAAA&#10;">
              <v:fill on="f" focussize="0,0"/>
              <v:stroke on="f"/>
              <v:imagedata o:title=""/>
              <o:lock v:ext="edit" aspectratio="f"/>
              <v:textbox inset="0mm,0mm,0mm,0mm" style="mso-fit-shape-to-text:t;">
                <w:txbxContent>
                  <w:p>
                    <w:pPr>
                      <w:pStyle w:val="5"/>
                      <w:rPr>
                        <w:rFonts w:hint="eastAsia" w:ascii="宋体" w:hAnsi="宋体" w:cs="宋体"/>
                        <w:sz w:val="32"/>
                        <w:szCs w:val="32"/>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hint="eastAsia" w:ascii="宋体" w:hAnsi="宋体" w:cs="宋体"/>
                        <w:sz w:val="28"/>
                        <w:szCs w:val="28"/>
                      </w:rPr>
                      <w:t>- 14 -</w:t>
                    </w:r>
                    <w:r>
                      <w:rPr>
                        <w:rFonts w:hint="eastAsia" w:ascii="宋体" w:hAnsi="宋体" w:cs="宋体"/>
                        <w:sz w:val="28"/>
                        <w:szCs w:val="2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0BEC" w:rsidRDefault="00F510AC">
    <w:pPr>
      <w:pStyle w:val="a5"/>
      <w:ind w:right="360"/>
    </w:pPr>
    <w:r>
      <w:rPr>
        <w:noProof/>
      </w:rPr>
      <mc:AlternateContent>
        <mc:Choice Requires="wps">
          <w:drawing>
            <wp:anchor distT="0" distB="0" distL="114300" distR="114300" simplePos="0" relativeHeight="251665408" behindDoc="0" locked="0" layoutInCell="1" allowOverlap="1" wp14:anchorId="6FB364E3" wp14:editId="50324F27">
              <wp:simplePos x="0" y="0"/>
              <wp:positionH relativeFrom="margin">
                <wp:posOffset>2622550</wp:posOffset>
              </wp:positionH>
              <wp:positionV relativeFrom="paragraph">
                <wp:posOffset>-544195</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F0BEC" w:rsidRDefault="00F510AC">
                          <w:pPr>
                            <w:pStyle w:val="a5"/>
                            <w:rPr>
                              <w:rFonts w:ascii="宋体" w:hAnsi="宋体" w:cs="宋体"/>
                              <w:sz w:val="24"/>
                              <w:szCs w:val="24"/>
                            </w:rPr>
                          </w:pPr>
                          <w:r>
                            <w:rPr>
                              <w:rFonts w:ascii="宋体" w:hAnsi="宋体" w:cs="宋体" w:hint="eastAsia"/>
                              <w:sz w:val="24"/>
                              <w:szCs w:val="24"/>
                            </w:rPr>
                            <w:fldChar w:fldCharType="begin"/>
                          </w:r>
                          <w:r>
                            <w:rPr>
                              <w:rFonts w:ascii="宋体" w:hAnsi="宋体" w:cs="宋体" w:hint="eastAsia"/>
                              <w:sz w:val="24"/>
                              <w:szCs w:val="24"/>
                            </w:rPr>
                            <w:instrText xml:space="preserve"> PAGE  \* MERGEFORMAT </w:instrText>
                          </w:r>
                          <w:r>
                            <w:rPr>
                              <w:rFonts w:ascii="宋体" w:hAnsi="宋体" w:cs="宋体" w:hint="eastAsia"/>
                              <w:sz w:val="24"/>
                              <w:szCs w:val="24"/>
                            </w:rPr>
                            <w:fldChar w:fldCharType="separate"/>
                          </w:r>
                          <w:r w:rsidR="00E2033B">
                            <w:rPr>
                              <w:rFonts w:ascii="宋体" w:hAnsi="宋体" w:cs="宋体"/>
                              <w:noProof/>
                              <w:sz w:val="24"/>
                              <w:szCs w:val="24"/>
                            </w:rPr>
                            <w:t>- 1 -</w:t>
                          </w:r>
                          <w:r>
                            <w:rPr>
                              <w:rFonts w:ascii="宋体" w:hAnsi="宋体" w:cs="宋体" w:hint="eastAsia"/>
                              <w:sz w:val="24"/>
                              <w:szCs w:val="24"/>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6" o:spid="_x0000_s1027" type="#_x0000_t202" style="position:absolute;margin-left:206.5pt;margin-top:-42.85pt;width:2in;height:2in;z-index:25166540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A7MZAIAABMFAAAOAAAAZHJzL2Uyb0RvYy54bWysVMtuEzEU3SPxD5b3ZJJWRFGUSRVaBSFF&#10;tKIg1o7Hbkb4JdvJTPgA+ANWbNjzXf0Ojj2ZKSpsith47tz3PfexuGi1IgfhQ21NSSejMSXCcFvV&#10;5q6kH96vX8woCZGZiilrREmPItCL5fNni8bNxZndWVUJT+DEhHnjSrqL0c2LIvCd0CyMrBMGQmm9&#10;ZhG//q6oPGvgXavibDyeFo31lfOWixDAveqEdJn9Syl4vJYyiEhUSZFbzK/P7za9xXLB5neeuV3N&#10;T2mwf8hCs9og6ODqikVG9r7+w5WuubfByjjiVhdWypqLXAOqmYwfVXO7Y07kWgBOcANM4f+55W8P&#10;N57UVUnPp5QYptGj+29f77//vP/xhYAHgBoX5tC7ddCM7SvbotE9P4CZ6m6l1+mLigjkgPo4wCva&#10;SHgymp3NZmOIOGT9D/wXD+bOh/haWE0SUVKP/mVY2WETYqfaq6Roxq5rpXIPlSFNSafnL8fZYJDA&#10;uTKIkYroks1UPCqRPCjzTkjUn3NOjDx54lJ5cmCYGca5MDGXmz1BO2lJhH2K4Uk/mYo8lU8xHixy&#10;ZGviYKxrY32u91Ha1ac+Zdnp9wh0dScIYrttc+OHXm5tdUSLve22JDi+rtGGDQvxhnmsBVqHVY/X&#10;eKSygNueKEp21n/+Gz/pY1ohpaTBmpXU4A5Qot4YTHHayJ7wPbHtCbPXlxY9mOCEOJ5JGPioelJ6&#10;qz9i/1cpBkTMcEQqaezJy9itOu4HF6tVVsLeORY35tbx5Dr33K32EaOUJyxh0yFxwgybl2f0dCXS&#10;av/+n7UebtnyFwAAAP//AwBQSwMEFAAGAAgAAAAhAJSFOBbgAAAACwEAAA8AAABkcnMvZG93bnJl&#10;di54bWxMj8FOwzAQRO9I/IO1SNxaO0mhVcimgopwRGrDgaMbb5OU2I5sNw1/jznBcXZGs2+K7awH&#10;NpHzvTUIyVIAI9NY1ZsW4aOuFhtgPkij5GANIXyTh215e1PIXNmr2dN0CC2LJcbnEqELYcw5901H&#10;WvqlHclE72SdliFK13Ll5DWW64GnQjxyLXsTP3RypF1HzdfhohF2VV27ibwbPumtys7vLyt6nRHv&#10;7+bnJ2CB5vAXhl/8iA5lZDrai1GeDQirJItbAsJi87AGFhNrkcTLESEVaQa8LPj/DeUPAAAA//8D&#10;AFBLAQItABQABgAIAAAAIQC2gziS/gAAAOEBAAATAAAAAAAAAAAAAAAAAAAAAABbQ29udGVudF9U&#10;eXBlc10ueG1sUEsBAi0AFAAGAAgAAAAhADj9If/WAAAAlAEAAAsAAAAAAAAAAAAAAAAALwEAAF9y&#10;ZWxzLy5yZWxzUEsBAi0AFAAGAAgAAAAhAAeoDsxkAgAAEwUAAA4AAAAAAAAAAAAAAAAALgIAAGRy&#10;cy9lMm9Eb2MueG1sUEsBAi0AFAAGAAgAAAAhAJSFOBbgAAAACwEAAA8AAAAAAAAAAAAAAAAAvgQA&#10;AGRycy9kb3ducmV2LnhtbFBLBQYAAAAABAAEAPMAAADLBQAAAAA=&#10;" filled="f" stroked="f" strokeweight=".5pt">
              <v:textbox style="mso-fit-shape-to-text:t" inset="0,0,0,0">
                <w:txbxContent>
                  <w:p w:rsidR="00BF0BEC" w:rsidRDefault="00F510AC">
                    <w:pPr>
                      <w:pStyle w:val="a5"/>
                      <w:rPr>
                        <w:rFonts w:ascii="宋体" w:hAnsi="宋体" w:cs="宋体"/>
                        <w:sz w:val="24"/>
                        <w:szCs w:val="24"/>
                      </w:rPr>
                    </w:pPr>
                    <w:r>
                      <w:rPr>
                        <w:rFonts w:ascii="宋体" w:hAnsi="宋体" w:cs="宋体" w:hint="eastAsia"/>
                        <w:sz w:val="24"/>
                        <w:szCs w:val="24"/>
                      </w:rPr>
                      <w:fldChar w:fldCharType="begin"/>
                    </w:r>
                    <w:r>
                      <w:rPr>
                        <w:rFonts w:ascii="宋体" w:hAnsi="宋体" w:cs="宋体" w:hint="eastAsia"/>
                        <w:sz w:val="24"/>
                        <w:szCs w:val="24"/>
                      </w:rPr>
                      <w:instrText xml:space="preserve"> PAGE  \* MERGEFORMAT </w:instrText>
                    </w:r>
                    <w:r>
                      <w:rPr>
                        <w:rFonts w:ascii="宋体" w:hAnsi="宋体" w:cs="宋体" w:hint="eastAsia"/>
                        <w:sz w:val="24"/>
                        <w:szCs w:val="24"/>
                      </w:rPr>
                      <w:fldChar w:fldCharType="separate"/>
                    </w:r>
                    <w:r w:rsidR="00E2033B">
                      <w:rPr>
                        <w:rFonts w:ascii="宋体" w:hAnsi="宋体" w:cs="宋体"/>
                        <w:noProof/>
                        <w:sz w:val="24"/>
                        <w:szCs w:val="24"/>
                      </w:rPr>
                      <w:t>- 1 -</w:t>
                    </w:r>
                    <w:r>
                      <w:rPr>
                        <w:rFonts w:ascii="宋体" w:hAnsi="宋体" w:cs="宋体" w:hint="eastAsia"/>
                        <w:sz w:val="24"/>
                        <w:szCs w:val="24"/>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10AC" w:rsidRDefault="00F510AC">
      <w:r>
        <w:separator/>
      </w:r>
    </w:p>
  </w:footnote>
  <w:footnote w:type="continuationSeparator" w:id="0">
    <w:p w:rsidR="00F510AC" w:rsidRDefault="00F510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0BEC" w:rsidRDefault="00BF0BEC">
    <w:pPr>
      <w:pStyle w:val="a6"/>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0BEC" w:rsidRDefault="00BF0BEC">
    <w:pPr>
      <w:pStyle w:val="a6"/>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4631A40"/>
    <w:multiLevelType w:val="singleLevel"/>
    <w:tmpl w:val="64631A40"/>
    <w:lvl w:ilvl="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defaultTabStop w:val="420"/>
  <w:drawingGridHorizontalSpacing w:val="103"/>
  <w:drawingGridVerticalSpacing w:val="287"/>
  <w:doNotShadeFormData/>
  <w:noPunctuationKerning/>
  <w:characterSpacingControl w:val="compressPunctuation"/>
  <w:doNotValidateAgainstSchema/>
  <w:doNotDemarcateInvalidXml/>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9D5BD36D"/>
    <w:rsid w:val="BB7C9850"/>
    <w:rsid w:val="BFAFE190"/>
    <w:rsid w:val="EBFFAF9D"/>
    <w:rsid w:val="F7FE5EDB"/>
    <w:rsid w:val="FCBE8EDE"/>
    <w:rsid w:val="00004027"/>
    <w:rsid w:val="00005317"/>
    <w:rsid w:val="00006512"/>
    <w:rsid w:val="00016A6F"/>
    <w:rsid w:val="00027261"/>
    <w:rsid w:val="000573FA"/>
    <w:rsid w:val="00060498"/>
    <w:rsid w:val="000E1DB2"/>
    <w:rsid w:val="000F47A6"/>
    <w:rsid w:val="00111C6E"/>
    <w:rsid w:val="00144F08"/>
    <w:rsid w:val="00152BA3"/>
    <w:rsid w:val="00155A70"/>
    <w:rsid w:val="00172A27"/>
    <w:rsid w:val="00186C7F"/>
    <w:rsid w:val="001B3955"/>
    <w:rsid w:val="001F5624"/>
    <w:rsid w:val="00207526"/>
    <w:rsid w:val="002159AE"/>
    <w:rsid w:val="0021720D"/>
    <w:rsid w:val="00232806"/>
    <w:rsid w:val="00275CA3"/>
    <w:rsid w:val="00290DCF"/>
    <w:rsid w:val="002955C3"/>
    <w:rsid w:val="002C1D0E"/>
    <w:rsid w:val="002D7DFE"/>
    <w:rsid w:val="002E75BC"/>
    <w:rsid w:val="00332A8F"/>
    <w:rsid w:val="0034234A"/>
    <w:rsid w:val="00355596"/>
    <w:rsid w:val="00372C26"/>
    <w:rsid w:val="00390E5F"/>
    <w:rsid w:val="003C7394"/>
    <w:rsid w:val="004072A1"/>
    <w:rsid w:val="00424E29"/>
    <w:rsid w:val="00426D39"/>
    <w:rsid w:val="00441E58"/>
    <w:rsid w:val="00451891"/>
    <w:rsid w:val="004534E8"/>
    <w:rsid w:val="004B4237"/>
    <w:rsid w:val="004C2AAF"/>
    <w:rsid w:val="004D2546"/>
    <w:rsid w:val="005174A2"/>
    <w:rsid w:val="0052079A"/>
    <w:rsid w:val="00524D7E"/>
    <w:rsid w:val="005462A4"/>
    <w:rsid w:val="00594299"/>
    <w:rsid w:val="00594B4D"/>
    <w:rsid w:val="005D0BBB"/>
    <w:rsid w:val="005F0153"/>
    <w:rsid w:val="006412F1"/>
    <w:rsid w:val="00680CB9"/>
    <w:rsid w:val="006A0A78"/>
    <w:rsid w:val="006A6D0D"/>
    <w:rsid w:val="006B7C40"/>
    <w:rsid w:val="006C503D"/>
    <w:rsid w:val="00700A73"/>
    <w:rsid w:val="00715782"/>
    <w:rsid w:val="00717E4D"/>
    <w:rsid w:val="00763C3F"/>
    <w:rsid w:val="007D0BE1"/>
    <w:rsid w:val="00820601"/>
    <w:rsid w:val="008552DE"/>
    <w:rsid w:val="008A7C83"/>
    <w:rsid w:val="008B2511"/>
    <w:rsid w:val="008E0E8E"/>
    <w:rsid w:val="008F123E"/>
    <w:rsid w:val="00907476"/>
    <w:rsid w:val="0091367D"/>
    <w:rsid w:val="009204CF"/>
    <w:rsid w:val="00936C46"/>
    <w:rsid w:val="00942695"/>
    <w:rsid w:val="00965C21"/>
    <w:rsid w:val="00970DFC"/>
    <w:rsid w:val="00973C48"/>
    <w:rsid w:val="009B3A9C"/>
    <w:rsid w:val="009E21C6"/>
    <w:rsid w:val="00A277C5"/>
    <w:rsid w:val="00A27856"/>
    <w:rsid w:val="00A676C5"/>
    <w:rsid w:val="00A720B0"/>
    <w:rsid w:val="00A7321A"/>
    <w:rsid w:val="00AB6D80"/>
    <w:rsid w:val="00AD2AB3"/>
    <w:rsid w:val="00B01106"/>
    <w:rsid w:val="00B0589D"/>
    <w:rsid w:val="00B26E54"/>
    <w:rsid w:val="00B842AD"/>
    <w:rsid w:val="00B95F6F"/>
    <w:rsid w:val="00BA4F28"/>
    <w:rsid w:val="00BA7CD7"/>
    <w:rsid w:val="00BF0BEC"/>
    <w:rsid w:val="00BF3758"/>
    <w:rsid w:val="00C661DF"/>
    <w:rsid w:val="00C93724"/>
    <w:rsid w:val="00CA745F"/>
    <w:rsid w:val="00CC7818"/>
    <w:rsid w:val="00CD3015"/>
    <w:rsid w:val="00CD611D"/>
    <w:rsid w:val="00D06D0B"/>
    <w:rsid w:val="00DC18B8"/>
    <w:rsid w:val="00E06BC8"/>
    <w:rsid w:val="00E15BE3"/>
    <w:rsid w:val="00E2033B"/>
    <w:rsid w:val="00E97E92"/>
    <w:rsid w:val="00F34EAB"/>
    <w:rsid w:val="00F35127"/>
    <w:rsid w:val="00F510AC"/>
    <w:rsid w:val="00F52904"/>
    <w:rsid w:val="00F52915"/>
    <w:rsid w:val="00FA36E9"/>
    <w:rsid w:val="063A43E9"/>
    <w:rsid w:val="06F40E09"/>
    <w:rsid w:val="072644CB"/>
    <w:rsid w:val="0D16200B"/>
    <w:rsid w:val="0D6F79A1"/>
    <w:rsid w:val="0E5C37CC"/>
    <w:rsid w:val="11256FC5"/>
    <w:rsid w:val="11683278"/>
    <w:rsid w:val="13937C89"/>
    <w:rsid w:val="13D10FED"/>
    <w:rsid w:val="154B114E"/>
    <w:rsid w:val="165C32AF"/>
    <w:rsid w:val="16D8580B"/>
    <w:rsid w:val="17ED122F"/>
    <w:rsid w:val="19244DF5"/>
    <w:rsid w:val="192B7667"/>
    <w:rsid w:val="1BB63344"/>
    <w:rsid w:val="1BFF53B4"/>
    <w:rsid w:val="1DD256CD"/>
    <w:rsid w:val="1E1A6B2B"/>
    <w:rsid w:val="1E807C42"/>
    <w:rsid w:val="1F2C0428"/>
    <w:rsid w:val="20DC2C2C"/>
    <w:rsid w:val="21892AFF"/>
    <w:rsid w:val="251114A7"/>
    <w:rsid w:val="270B5DB1"/>
    <w:rsid w:val="2D232E98"/>
    <w:rsid w:val="2D85297A"/>
    <w:rsid w:val="2F433D54"/>
    <w:rsid w:val="309C15E7"/>
    <w:rsid w:val="371D62EB"/>
    <w:rsid w:val="38DE6CB6"/>
    <w:rsid w:val="38E17CA2"/>
    <w:rsid w:val="39054733"/>
    <w:rsid w:val="39777BD7"/>
    <w:rsid w:val="3A474014"/>
    <w:rsid w:val="3BCA0295"/>
    <w:rsid w:val="3C401DFC"/>
    <w:rsid w:val="41DB266C"/>
    <w:rsid w:val="421A6BBA"/>
    <w:rsid w:val="428726BD"/>
    <w:rsid w:val="42AE29A7"/>
    <w:rsid w:val="43AF2146"/>
    <w:rsid w:val="47BC147E"/>
    <w:rsid w:val="4A147A96"/>
    <w:rsid w:val="4D646FFA"/>
    <w:rsid w:val="4E6F3DD2"/>
    <w:rsid w:val="54AF4646"/>
    <w:rsid w:val="55524B98"/>
    <w:rsid w:val="55A4336F"/>
    <w:rsid w:val="567916DE"/>
    <w:rsid w:val="5999105D"/>
    <w:rsid w:val="5E9F06FD"/>
    <w:rsid w:val="5F84603D"/>
    <w:rsid w:val="5FC80A51"/>
    <w:rsid w:val="606D3BF9"/>
    <w:rsid w:val="608F0541"/>
    <w:rsid w:val="62A34693"/>
    <w:rsid w:val="63D7B041"/>
    <w:rsid w:val="67745BFA"/>
    <w:rsid w:val="6A836637"/>
    <w:rsid w:val="6B3E7184"/>
    <w:rsid w:val="6D2B71AC"/>
    <w:rsid w:val="6D6C2955"/>
    <w:rsid w:val="6D7C731B"/>
    <w:rsid w:val="70394723"/>
    <w:rsid w:val="70F85773"/>
    <w:rsid w:val="72116AF0"/>
    <w:rsid w:val="729E5CEA"/>
    <w:rsid w:val="74287EFD"/>
    <w:rsid w:val="76FE3C13"/>
    <w:rsid w:val="775D4200"/>
    <w:rsid w:val="77820D32"/>
    <w:rsid w:val="77CF673A"/>
    <w:rsid w:val="77FFBEEB"/>
    <w:rsid w:val="789412A6"/>
    <w:rsid w:val="78ED5886"/>
    <w:rsid w:val="7AA1682E"/>
    <w:rsid w:val="7BFFE172"/>
    <w:rsid w:val="7D0F4996"/>
    <w:rsid w:val="7D3A22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page number" w:qFormat="1"/>
    <w:lsdException w:name="Title" w:qFormat="1"/>
    <w:lsdException w:name="Default Paragraph Font" w:qFormat="1"/>
    <w:lsdException w:name="Body Text" w:qFormat="1"/>
    <w:lsdException w:name="Subtitle" w:qFormat="1"/>
    <w:lsdException w:name="Body Text Indent 2"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pPr>
      <w:widowControl w:val="0"/>
      <w:jc w:val="both"/>
    </w:pPr>
    <w:rPr>
      <w:kern w:val="2"/>
      <w:sz w:val="21"/>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qFormat/>
    <w:pPr>
      <w:spacing w:after="120"/>
    </w:pPr>
  </w:style>
  <w:style w:type="paragraph" w:styleId="2">
    <w:name w:val="Body Text Indent 2"/>
    <w:basedOn w:val="a"/>
    <w:qFormat/>
    <w:pPr>
      <w:spacing w:after="120" w:line="480" w:lineRule="auto"/>
      <w:ind w:leftChars="200" w:left="420"/>
    </w:pPr>
  </w:style>
  <w:style w:type="paragraph" w:styleId="a4">
    <w:name w:val="Balloon Text"/>
    <w:basedOn w:val="a"/>
    <w:qFormat/>
    <w:rPr>
      <w:sz w:val="18"/>
      <w:szCs w:val="18"/>
    </w:rPr>
  </w:style>
  <w:style w:type="paragraph" w:styleId="a5">
    <w:name w:val="footer"/>
    <w:basedOn w:val="a"/>
    <w:qFormat/>
    <w:pPr>
      <w:tabs>
        <w:tab w:val="center" w:pos="4153"/>
        <w:tab w:val="right" w:pos="8306"/>
      </w:tabs>
      <w:snapToGrid w:val="0"/>
      <w:jc w:val="left"/>
    </w:pPr>
    <w:rPr>
      <w:sz w:val="18"/>
      <w:szCs w:val="18"/>
    </w:rPr>
  </w:style>
  <w:style w:type="paragraph" w:styleId="a6">
    <w:name w:val="header"/>
    <w:basedOn w:val="a"/>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qFormat/>
    <w:pPr>
      <w:spacing w:beforeAutospacing="1" w:afterAutospacing="1"/>
      <w:jc w:val="left"/>
    </w:pPr>
    <w:rPr>
      <w:kern w:val="0"/>
      <w:sz w:val="24"/>
    </w:rPr>
  </w:style>
  <w:style w:type="table" w:styleId="a8">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page number"/>
    <w:qFormat/>
    <w:rPr>
      <w:rFonts w:ascii="Times New Roman" w:eastAsia="宋体" w:hAnsi="Times New Roman" w:cs="Times New Roman"/>
    </w:rPr>
  </w:style>
  <w:style w:type="character" w:styleId="aa">
    <w:name w:val="Hyperlink"/>
    <w:basedOn w:val="a1"/>
    <w:qFormat/>
    <w:rPr>
      <w:rFonts w:ascii="Times New Roman" w:eastAsia="宋体" w:hAnsi="Times New Roman" w:cs="Times New Roman"/>
      <w:color w:val="0000FF"/>
      <w:u w:val="single"/>
    </w:rPr>
  </w:style>
  <w:style w:type="paragraph" w:customStyle="1" w:styleId="Char">
    <w:name w:val="Char"/>
    <w:basedOn w:val="a"/>
    <w:qFormat/>
    <w:rPr>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page number" w:qFormat="1"/>
    <w:lsdException w:name="Title" w:qFormat="1"/>
    <w:lsdException w:name="Default Paragraph Font" w:qFormat="1"/>
    <w:lsdException w:name="Body Text" w:qFormat="1"/>
    <w:lsdException w:name="Subtitle" w:qFormat="1"/>
    <w:lsdException w:name="Body Text Indent 2"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pPr>
      <w:widowControl w:val="0"/>
      <w:jc w:val="both"/>
    </w:pPr>
    <w:rPr>
      <w:kern w:val="2"/>
      <w:sz w:val="21"/>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qFormat/>
    <w:pPr>
      <w:spacing w:after="120"/>
    </w:pPr>
  </w:style>
  <w:style w:type="paragraph" w:styleId="2">
    <w:name w:val="Body Text Indent 2"/>
    <w:basedOn w:val="a"/>
    <w:qFormat/>
    <w:pPr>
      <w:spacing w:after="120" w:line="480" w:lineRule="auto"/>
      <w:ind w:leftChars="200" w:left="420"/>
    </w:pPr>
  </w:style>
  <w:style w:type="paragraph" w:styleId="a4">
    <w:name w:val="Balloon Text"/>
    <w:basedOn w:val="a"/>
    <w:qFormat/>
    <w:rPr>
      <w:sz w:val="18"/>
      <w:szCs w:val="18"/>
    </w:rPr>
  </w:style>
  <w:style w:type="paragraph" w:styleId="a5">
    <w:name w:val="footer"/>
    <w:basedOn w:val="a"/>
    <w:qFormat/>
    <w:pPr>
      <w:tabs>
        <w:tab w:val="center" w:pos="4153"/>
        <w:tab w:val="right" w:pos="8306"/>
      </w:tabs>
      <w:snapToGrid w:val="0"/>
      <w:jc w:val="left"/>
    </w:pPr>
    <w:rPr>
      <w:sz w:val="18"/>
      <w:szCs w:val="18"/>
    </w:rPr>
  </w:style>
  <w:style w:type="paragraph" w:styleId="a6">
    <w:name w:val="header"/>
    <w:basedOn w:val="a"/>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qFormat/>
    <w:pPr>
      <w:spacing w:beforeAutospacing="1" w:afterAutospacing="1"/>
      <w:jc w:val="left"/>
    </w:pPr>
    <w:rPr>
      <w:kern w:val="0"/>
      <w:sz w:val="24"/>
    </w:rPr>
  </w:style>
  <w:style w:type="table" w:styleId="a8">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page number"/>
    <w:qFormat/>
    <w:rPr>
      <w:rFonts w:ascii="Times New Roman" w:eastAsia="宋体" w:hAnsi="Times New Roman" w:cs="Times New Roman"/>
    </w:rPr>
  </w:style>
  <w:style w:type="character" w:styleId="aa">
    <w:name w:val="Hyperlink"/>
    <w:basedOn w:val="a1"/>
    <w:qFormat/>
    <w:rPr>
      <w:rFonts w:ascii="Times New Roman" w:eastAsia="宋体" w:hAnsi="Times New Roman" w:cs="Times New Roman"/>
      <w:color w:val="0000FF"/>
      <w:u w:val="single"/>
    </w:rPr>
  </w:style>
  <w:style w:type="paragraph" w:customStyle="1" w:styleId="Char">
    <w:name w:val="Char"/>
    <w:basedOn w:val="a"/>
    <w:qFormat/>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s://hr.bysjy.com.cn/kzp_video_jobfair/video_jobfair_detail?video_jobfair_id=3520&#65307;&#27605;&#19994;&#29983;&#21487;&#36890;&#36807;&#25195;&#25551;&#21452;&#36873;&#20250;&#20108;&#32500;&#30721;&#65288;&#35265;&#19979;&#24038;&#65289;&#21442;&#21152;&#27963;&#21160;&#65292;&#25110;&#36890;&#36807;&#27941;&#23601;&#19994;&#20449;&#24687;&#26381;&#21153;&#20013;&#24515;&#20844;&#20247;&#21495;&#65288;&#35265;&#19979;&#21491;&#65289;&#20102;&#35299;&#26356;&#22810;&#23703;&#20301;&#20449;&#24687;&#12290;&#20855;&#20307;&#25805;&#20316;&#26041;&#24335;&#35265;&#38468;&#20214;&#12290;"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65</Words>
  <Characters>371</Characters>
  <Application>Microsoft Office Word</Application>
  <DocSecurity>0</DocSecurity>
  <Lines>3</Lines>
  <Paragraphs>1</Paragraphs>
  <ScaleCrop>false</ScaleCrop>
  <Company>微软中国</Company>
  <LinksUpToDate>false</LinksUpToDate>
  <CharactersWithSpaces>435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中共天津市委教育工作委员会</dc:title>
  <dc:creator>微软用户</dc:creator>
  <cp:lastModifiedBy>Administrator</cp:lastModifiedBy>
  <cp:revision>3</cp:revision>
  <cp:lastPrinted>2022-04-13T17:05:00Z</cp:lastPrinted>
  <dcterms:created xsi:type="dcterms:W3CDTF">2022-04-20T04:20:00Z</dcterms:created>
  <dcterms:modified xsi:type="dcterms:W3CDTF">2022-04-20T04:20:00Z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KSOSaveFontToCloudKey">
    <vt:lpwstr>302685235_embed</vt:lpwstr>
  </property>
  <property fmtid="{D5CDD505-2E9C-101B-9397-08002B2CF9AE}" pid="4" name="ICV">
    <vt:lpwstr>F697AE565E6C429586E1ECFDC9D9D3D7</vt:lpwstr>
  </property>
</Properties>
</file>