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5FA" w:rsidRDefault="00780EFE">
      <w:pPr>
        <w:pStyle w:val="2"/>
        <w:spacing w:after="0" w:line="560" w:lineRule="exact"/>
        <w:ind w:leftChars="0" w:left="0" w:firstLineChars="200" w:firstLine="632"/>
        <w:rPr>
          <w:rFonts w:eastAsia="黑体" w:hAnsi="黑体"/>
          <w:color w:val="000000"/>
          <w:kern w:val="0"/>
          <w:sz w:val="32"/>
          <w:szCs w:val="20"/>
        </w:rPr>
      </w:pPr>
      <w:r>
        <w:rPr>
          <w:rFonts w:eastAsia="黑体" w:hAnsi="黑体" w:hint="eastAsia"/>
          <w:color w:val="000000"/>
          <w:kern w:val="0"/>
          <w:sz w:val="32"/>
          <w:szCs w:val="20"/>
        </w:rPr>
        <w:t>参会方式</w:t>
      </w:r>
      <w:bookmarkStart w:id="0" w:name="_GoBack"/>
      <w:bookmarkEnd w:id="0"/>
    </w:p>
    <w:p w:rsidR="001515FA" w:rsidRDefault="00780EFE">
      <w:pPr>
        <w:pStyle w:val="2"/>
        <w:spacing w:after="0" w:line="560" w:lineRule="exact"/>
        <w:ind w:leftChars="0" w:left="0"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线上</w:t>
      </w:r>
      <w:proofErr w:type="gramStart"/>
      <w:r>
        <w:rPr>
          <w:rFonts w:eastAsia="仿宋_GB2312" w:cs="仿宋_GB2312" w:hint="eastAsia"/>
          <w:sz w:val="32"/>
          <w:szCs w:val="32"/>
        </w:rPr>
        <w:t>双选会以</w:t>
      </w:r>
      <w:proofErr w:type="gramEnd"/>
      <w:r>
        <w:rPr>
          <w:rFonts w:eastAsia="仿宋_GB2312" w:cs="仿宋_GB2312" w:hint="eastAsia"/>
          <w:sz w:val="32"/>
          <w:szCs w:val="32"/>
        </w:rPr>
        <w:t>“天津市大中专学校就业信息化平台”为主要招聘平台，通过“天津市大中专学校就业信息网”、</w:t>
      </w:r>
      <w:proofErr w:type="gramStart"/>
      <w:r>
        <w:rPr>
          <w:rFonts w:eastAsia="仿宋_GB2312" w:cs="仿宋_GB2312" w:hint="eastAsia"/>
          <w:sz w:val="32"/>
          <w:szCs w:val="32"/>
        </w:rPr>
        <w:t>“津校招”微信服务</w:t>
      </w:r>
      <w:proofErr w:type="gramEnd"/>
      <w:r>
        <w:rPr>
          <w:rFonts w:eastAsia="仿宋_GB2312" w:cs="仿宋_GB2312" w:hint="eastAsia"/>
          <w:sz w:val="32"/>
          <w:szCs w:val="32"/>
        </w:rPr>
        <w:t>号等</w:t>
      </w:r>
      <w:proofErr w:type="gramStart"/>
      <w:r>
        <w:rPr>
          <w:rFonts w:eastAsia="仿宋_GB2312" w:cs="仿宋_GB2312" w:hint="eastAsia"/>
          <w:sz w:val="32"/>
          <w:szCs w:val="32"/>
        </w:rPr>
        <w:t>多种线</w:t>
      </w:r>
      <w:proofErr w:type="gramEnd"/>
      <w:r>
        <w:rPr>
          <w:rFonts w:eastAsia="仿宋_GB2312" w:cs="仿宋_GB2312" w:hint="eastAsia"/>
          <w:sz w:val="32"/>
          <w:szCs w:val="32"/>
        </w:rPr>
        <w:t>上形式开展，企业可通过天津市大中专学校就业信息网本场次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双选会报名</w:t>
      </w:r>
      <w:proofErr w:type="gramEnd"/>
      <w:r>
        <w:rPr>
          <w:rFonts w:eastAsia="仿宋_GB2312" w:cs="仿宋_GB2312" w:hint="eastAsia"/>
          <w:sz w:val="32"/>
          <w:szCs w:val="32"/>
        </w:rPr>
        <w:t>通道参与活动（网址：</w:t>
      </w:r>
      <w:r>
        <w:rPr>
          <w:rFonts w:eastAsia="仿宋_GB2312" w:cs="仿宋_GB2312" w:hint="eastAsia"/>
          <w:sz w:val="32"/>
          <w:szCs w:val="32"/>
        </w:rPr>
        <w:t>https://hr.bysjy.com.cn/kzp_video_jobfair/video_jobfair_detail?video_jobfair_id=3439</w:t>
      </w:r>
      <w:r>
        <w:rPr>
          <w:rFonts w:eastAsia="仿宋_GB2312" w:cs="仿宋_GB2312" w:hint="eastAsia"/>
          <w:sz w:val="32"/>
          <w:szCs w:val="32"/>
        </w:rPr>
        <w:t>；毕业生可通过扫描双选会二维码（见下左）参加活动，或通过津就业信息服务中心公众号（见下右）了解更多岗位信息。具体操作方式见附件。</w:t>
      </w:r>
    </w:p>
    <w:p w:rsidR="001515FA" w:rsidRDefault="00780EFE" w:rsidP="00B823BD">
      <w:pPr>
        <w:spacing w:line="560" w:lineRule="exact"/>
        <w:ind w:firstLineChars="200" w:firstLine="640"/>
        <w:rPr>
          <w:rFonts w:eastAsia="黑体" w:hAnsi="黑体"/>
          <w:color w:val="000000"/>
          <w:kern w:val="0"/>
          <w:sz w:val="32"/>
          <w:szCs w:val="20"/>
        </w:rPr>
      </w:pPr>
      <w:r>
        <w:rPr>
          <w:rFonts w:eastAsia="黑体" w:hAnsi="黑体" w:hint="eastAsia"/>
          <w:noProof/>
          <w:color w:val="000000"/>
          <w:kern w:val="0"/>
          <w:sz w:val="32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236220</wp:posOffset>
            </wp:positionV>
            <wp:extent cx="1781810" cy="1764665"/>
            <wp:effectExtent l="0" t="0" r="8890" b="698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黑体" w:hAnsi="黑体"/>
          <w:noProof/>
          <w:color w:val="000000"/>
          <w:kern w:val="0"/>
          <w:sz w:val="32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179705</wp:posOffset>
            </wp:positionV>
            <wp:extent cx="1838325" cy="1838325"/>
            <wp:effectExtent l="0" t="0" r="9525" b="9525"/>
            <wp:wrapTopAndBottom/>
            <wp:docPr id="40" name="图片 40" descr="9e3ebb374bba4771a0f5a27da6870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9e3ebb374bba4771a0f5a27da687008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 w:hAnsi="黑体" w:hint="eastAsia"/>
          <w:color w:val="000000"/>
          <w:kern w:val="0"/>
          <w:sz w:val="32"/>
          <w:szCs w:val="20"/>
        </w:rPr>
        <w:tab/>
      </w:r>
    </w:p>
    <w:p w:rsidR="001515FA" w:rsidRDefault="00780EFE" w:rsidP="00B823BD">
      <w:pPr>
        <w:pStyle w:val="2"/>
        <w:spacing w:after="0" w:line="560" w:lineRule="exact"/>
        <w:ind w:leftChars="0" w:left="0" w:firstLineChars="200" w:firstLine="640"/>
        <w:rPr>
          <w:rFonts w:eastAsia="黑体" w:hAnsi="黑体"/>
          <w:color w:val="000000"/>
          <w:kern w:val="0"/>
          <w:sz w:val="32"/>
          <w:szCs w:val="20"/>
        </w:rPr>
      </w:pPr>
      <w:r>
        <w:rPr>
          <w:rFonts w:eastAsia="黑体" w:hAnsi="黑体" w:hint="eastAsia"/>
          <w:color w:val="000000"/>
          <w:kern w:val="0"/>
          <w:sz w:val="32"/>
          <w:szCs w:val="20"/>
        </w:rPr>
        <w:t>联系人及联系方式</w:t>
      </w:r>
    </w:p>
    <w:p w:rsidR="00B823BD" w:rsidRDefault="00780EFE" w:rsidP="00B823BD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天津市</w:t>
      </w:r>
      <w:r>
        <w:rPr>
          <w:rFonts w:eastAsia="仿宋_GB2312" w:cs="仿宋_GB2312" w:hint="eastAsia"/>
          <w:sz w:val="32"/>
          <w:szCs w:val="32"/>
        </w:rPr>
        <w:t>大中专学校就业信息服务</w:t>
      </w:r>
      <w:r>
        <w:rPr>
          <w:rFonts w:eastAsia="仿宋_GB2312" w:cs="仿宋_GB2312" w:hint="eastAsia"/>
          <w:sz w:val="32"/>
          <w:szCs w:val="32"/>
        </w:rPr>
        <w:t>中心</w:t>
      </w:r>
      <w:r>
        <w:rPr>
          <w:rFonts w:eastAsia="仿宋_GB2312" w:cs="仿宋_GB2312" w:hint="eastAsia"/>
          <w:sz w:val="32"/>
          <w:szCs w:val="32"/>
        </w:rPr>
        <w:t xml:space="preserve"> </w:t>
      </w:r>
    </w:p>
    <w:p w:rsidR="001515FA" w:rsidRDefault="00780EFE" w:rsidP="00B823BD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联系人：</w:t>
      </w:r>
      <w:r>
        <w:rPr>
          <w:rFonts w:eastAsia="仿宋_GB2312" w:cs="仿宋_GB2312" w:hint="eastAsia"/>
          <w:sz w:val="32"/>
          <w:szCs w:val="32"/>
        </w:rPr>
        <w:t>闫</w:t>
      </w:r>
      <w:r>
        <w:rPr>
          <w:rFonts w:eastAsia="仿宋_GB2312" w:cs="仿宋_GB2312" w:hint="eastAsia"/>
          <w:sz w:val="32"/>
          <w:szCs w:val="32"/>
        </w:rPr>
        <w:t>老师；联系电话：</w:t>
      </w:r>
      <w:r>
        <w:rPr>
          <w:rFonts w:eastAsia="仿宋_GB2312" w:cs="仿宋_GB2312" w:hint="eastAsia"/>
          <w:sz w:val="32"/>
          <w:szCs w:val="32"/>
        </w:rPr>
        <w:t>28701677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1515FA" w:rsidRDefault="001515FA" w:rsidP="00B823B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1515FA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2098" w:right="1531" w:bottom="2098" w:left="1531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EFE" w:rsidRDefault="00780EFE">
      <w:r>
        <w:separator/>
      </w:r>
    </w:p>
  </w:endnote>
  <w:endnote w:type="continuationSeparator" w:id="0">
    <w:p w:rsidR="00780EFE" w:rsidRDefault="0078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12532B9-B173-4156-BC9F-D6C1C936012F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5195E5D4-23E3-4004-9BF0-51706C1C42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84973E3-4CD2-471A-82BB-CA715B551C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A21AAA3-D1A0-479E-AC36-CA6F641BE9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5FA" w:rsidRDefault="00780EFE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15875</wp:posOffset>
              </wp:positionH>
              <wp:positionV relativeFrom="paragraph">
                <wp:posOffset>-514350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1515FA" w:rsidRDefault="00780EFE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left:1.25pt;margin-top:-40.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OTdKu1QAAAAkBAAAPAAAAAAAAAAEAIAAAACIA&#10;AABkcnMvZG93bnJldi54bWxQSwECFAAUAAAACACHTuJA1s/k2dMBAACjAwAADgAAAAAAAAABACAA&#10;AAAk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5FA" w:rsidRDefault="00780EFE">
    <w:pPr>
      <w:pStyle w:val="a5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2622550</wp:posOffset>
              </wp:positionH>
              <wp:positionV relativeFrom="paragraph">
                <wp:posOffset>-544195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15FA" w:rsidRDefault="00780EFE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823BD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27" type="#_x0000_t202" style="position:absolute;margin-left:206.5pt;margin-top:-42.85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" filled="f" stroked="f" strokeweight=".5pt">
              <v:textbox style="mso-fit-shape-to-text:t" inset="0,0,0,0">
                <w:txbxContent>
                  <w:p w:rsidR="001515FA" w:rsidRDefault="00780EFE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B823BD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EFE" w:rsidRDefault="00780EFE">
      <w:r>
        <w:separator/>
      </w:r>
    </w:p>
  </w:footnote>
  <w:footnote w:type="continuationSeparator" w:id="0">
    <w:p w:rsidR="00780EFE" w:rsidRDefault="00780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5FA" w:rsidRDefault="001515FA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5FA" w:rsidRDefault="001515FA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15FA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80EFE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23BD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63A43E9"/>
    <w:rsid w:val="06F40E09"/>
    <w:rsid w:val="072644CB"/>
    <w:rsid w:val="0D16200B"/>
    <w:rsid w:val="0D6F79A1"/>
    <w:rsid w:val="11256FC5"/>
    <w:rsid w:val="11683278"/>
    <w:rsid w:val="13937C89"/>
    <w:rsid w:val="154B114E"/>
    <w:rsid w:val="165C32AF"/>
    <w:rsid w:val="16D8580B"/>
    <w:rsid w:val="17ED122F"/>
    <w:rsid w:val="19244DF5"/>
    <w:rsid w:val="192B7667"/>
    <w:rsid w:val="1BB63344"/>
    <w:rsid w:val="1BFF53B4"/>
    <w:rsid w:val="1DD256CD"/>
    <w:rsid w:val="1E1A6B2B"/>
    <w:rsid w:val="1E807C42"/>
    <w:rsid w:val="1F2C0428"/>
    <w:rsid w:val="20DC2C2C"/>
    <w:rsid w:val="251114A7"/>
    <w:rsid w:val="270B5DB1"/>
    <w:rsid w:val="2D232E98"/>
    <w:rsid w:val="2D85297A"/>
    <w:rsid w:val="2F433D54"/>
    <w:rsid w:val="309C15E7"/>
    <w:rsid w:val="371D62EB"/>
    <w:rsid w:val="38E17CA2"/>
    <w:rsid w:val="39054733"/>
    <w:rsid w:val="39777BD7"/>
    <w:rsid w:val="3A474014"/>
    <w:rsid w:val="3BCA0295"/>
    <w:rsid w:val="3C401DFC"/>
    <w:rsid w:val="41DB266C"/>
    <w:rsid w:val="421A6BBA"/>
    <w:rsid w:val="428726BD"/>
    <w:rsid w:val="42AE29A7"/>
    <w:rsid w:val="43AF2146"/>
    <w:rsid w:val="47BC147E"/>
    <w:rsid w:val="4A147A96"/>
    <w:rsid w:val="4D646FFA"/>
    <w:rsid w:val="4E6F3DD2"/>
    <w:rsid w:val="54AF4646"/>
    <w:rsid w:val="55524B98"/>
    <w:rsid w:val="55A4336F"/>
    <w:rsid w:val="567916DE"/>
    <w:rsid w:val="5999105D"/>
    <w:rsid w:val="5E9F06FD"/>
    <w:rsid w:val="5F84603D"/>
    <w:rsid w:val="5FC80A51"/>
    <w:rsid w:val="606D3BF9"/>
    <w:rsid w:val="608F0541"/>
    <w:rsid w:val="62A34693"/>
    <w:rsid w:val="67745BFA"/>
    <w:rsid w:val="6A836637"/>
    <w:rsid w:val="6B3E7184"/>
    <w:rsid w:val="6D2B71AC"/>
    <w:rsid w:val="6D6C2955"/>
    <w:rsid w:val="6D7C731B"/>
    <w:rsid w:val="70394723"/>
    <w:rsid w:val="70F85773"/>
    <w:rsid w:val="72116AF0"/>
    <w:rsid w:val="729E5CEA"/>
    <w:rsid w:val="74287EFD"/>
    <w:rsid w:val="775D4200"/>
    <w:rsid w:val="77CF673A"/>
    <w:rsid w:val="77FFBEEB"/>
    <w:rsid w:val="789412A6"/>
    <w:rsid w:val="78ED5886"/>
    <w:rsid w:val="7AA1682E"/>
    <w:rsid w:val="7BFFE172"/>
    <w:rsid w:val="7D0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268</Characters>
  <Application>Microsoft Office Word</Application>
  <DocSecurity>0</DocSecurity>
  <Lines>2</Lines>
  <Paragraphs>1</Paragraphs>
  <ScaleCrop>false</ScaleCrop>
  <Company>微软中国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Administrator</cp:lastModifiedBy>
  <cp:revision>2</cp:revision>
  <cp:lastPrinted>2021-11-09T06:50:00Z</cp:lastPrinted>
  <dcterms:created xsi:type="dcterms:W3CDTF">2022-04-13T02:50:00Z</dcterms:created>
  <dcterms:modified xsi:type="dcterms:W3CDTF">2022-04-13T02:50:00Z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302685235_embed</vt:lpwstr>
  </property>
  <property fmtid="{D5CDD505-2E9C-101B-9397-08002B2CF9AE}" pid="4" name="ICV">
    <vt:lpwstr>F697AE565E6C429586E1ECFDC9D9D3D7</vt:lpwstr>
  </property>
</Properties>
</file>